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1B216" w14:textId="77777777" w:rsidR="00E32DC7" w:rsidRDefault="00E32DC7" w:rsidP="00E32DC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bookmarkStart w:id="0" w:name="_Hlk159240459"/>
      <w:bookmarkStart w:id="1" w:name="_GoBack"/>
      <w:r>
        <w:rPr>
          <w:rFonts w:ascii="Arial-BoldMT" w:hAnsi="Arial-BoldMT" w:cs="Arial-BoldMT"/>
          <w:b/>
          <w:bCs/>
          <w:sz w:val="28"/>
          <w:szCs w:val="28"/>
        </w:rPr>
        <w:t>Soglasje za direktno obremenitev</w:t>
      </w:r>
    </w:p>
    <w:p w14:paraId="73C9BFF2" w14:textId="111EECF8" w:rsidR="00E32DC7" w:rsidRDefault="00E32DC7" w:rsidP="00E32DC7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 xml:space="preserve">Številka soglasja </w:t>
      </w:r>
      <w:r>
        <w:rPr>
          <w:rFonts w:ascii="Calibri-Italic" w:hAnsi="Calibri-Italic" w:cs="Calibri-Italic"/>
          <w:i/>
          <w:iCs/>
          <w:sz w:val="16"/>
          <w:szCs w:val="16"/>
        </w:rPr>
        <w:t>(izpolni OŠ Sv. Jurij ob Ščavnici)</w:t>
      </w:r>
      <w:r>
        <w:rPr>
          <w:rFonts w:ascii="Calibri-Italic" w:hAnsi="Calibri-Italic" w:cs="Calibri-Italic"/>
          <w:i/>
          <w:iCs/>
          <w:sz w:val="22"/>
          <w:szCs w:val="22"/>
        </w:rPr>
        <w:t>: _________________________________</w:t>
      </w:r>
    </w:p>
    <w:p w14:paraId="63557661" w14:textId="77777777" w:rsidR="00E32DC7" w:rsidRDefault="00E32DC7" w:rsidP="00E32DC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1DD58B78" w14:textId="3F8D9087" w:rsidR="00E32DC7" w:rsidRPr="00E32DC7" w:rsidRDefault="00E32DC7" w:rsidP="00E32DC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Prejemnik plačila: OŠ SV. JURIJ OB ŠČAVNICI, UL. EDVARDA KOCBEKA 4, 9244 SV. JURIJ OB ŠČAVNICI (za plačilo storitev – OŠ)</w:t>
      </w:r>
    </w:p>
    <w:p w14:paraId="24544B72" w14:textId="77777777" w:rsidR="00E32DC7" w:rsidRDefault="00E32DC7" w:rsidP="00E32DC7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</w:rPr>
      </w:pPr>
      <w:r>
        <w:rPr>
          <w:rFonts w:ascii="Calibri-BoldItalic" w:hAnsi="Calibri-BoldItalic" w:cs="Calibri-BoldItalic"/>
          <w:b/>
          <w:bCs/>
          <w:i/>
          <w:iCs/>
          <w:sz w:val="22"/>
          <w:szCs w:val="22"/>
        </w:rPr>
        <w:t>Obvezno označite eno izmed možnosti:</w:t>
      </w:r>
    </w:p>
    <w:p w14:paraId="50DF0784" w14:textId="77777777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eastAsia="Wingdings-Regular" w:hAnsi="Arial-BoldMT" w:cs="Wingdings-Regular" w:hint="eastAsia"/>
          <w:sz w:val="28"/>
          <w:szCs w:val="28"/>
        </w:rPr>
        <w:t></w:t>
      </w:r>
      <w:r>
        <w:rPr>
          <w:rFonts w:ascii="Wingdings-Regular" w:eastAsia="Wingdings-Regular" w:hAnsi="Arial-BoldMT" w:cs="Wingdings-Regular"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otvoritev direktne obremenitve (trajnika) </w:t>
      </w:r>
      <w:r>
        <w:rPr>
          <w:rFonts w:ascii="Wingdings-Regular" w:eastAsia="Wingdings-Regular" w:hAnsi="Arial-BoldMT" w:cs="Wingdings-Regular" w:hint="eastAsia"/>
          <w:sz w:val="28"/>
          <w:szCs w:val="28"/>
        </w:rPr>
        <w:t></w:t>
      </w:r>
      <w:r>
        <w:rPr>
          <w:rFonts w:ascii="Wingdings-Regular" w:eastAsia="Wingdings-Regular" w:hAnsi="Arial-BoldMT" w:cs="Wingdings-Regular"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sprememba računa* </w:t>
      </w:r>
      <w:r>
        <w:rPr>
          <w:rFonts w:ascii="Wingdings-Regular" w:eastAsia="Wingdings-Regular" w:hAnsi="Arial-BoldMT" w:cs="Wingdings-Regular" w:hint="eastAsia"/>
          <w:sz w:val="28"/>
          <w:szCs w:val="28"/>
        </w:rPr>
        <w:t></w:t>
      </w:r>
      <w:r>
        <w:rPr>
          <w:rFonts w:ascii="Wingdings-Regular" w:eastAsia="Wingdings-Regular" w:hAnsi="Arial-BoldMT" w:cs="Wingdings-Regular"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>ukinitev direktne obremenitve (trajnika)</w:t>
      </w:r>
    </w:p>
    <w:p w14:paraId="17302826" w14:textId="40DD3B2A" w:rsidR="00E32DC7" w:rsidRDefault="00E32DC7" w:rsidP="00E32DC7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-Italic" w:hAnsi="Calibri-Italic" w:cs="Calibri-Italic"/>
          <w:i/>
          <w:iCs/>
          <w:sz w:val="18"/>
          <w:szCs w:val="18"/>
        </w:rPr>
        <w:t xml:space="preserve">*V kolikor nam boste spremembo računa sporočili </w:t>
      </w:r>
      <w:r>
        <w:rPr>
          <w:rFonts w:ascii="Calibri,Italic" w:hAnsi="Calibri,Italic" w:cs="Calibri,Italic"/>
          <w:i/>
          <w:iCs/>
          <w:sz w:val="18"/>
          <w:szCs w:val="18"/>
        </w:rPr>
        <w:t xml:space="preserve">predvidoma </w:t>
      </w:r>
      <w:r>
        <w:rPr>
          <w:rFonts w:ascii="Calibri-Italic" w:hAnsi="Calibri-Italic" w:cs="Calibri-Italic"/>
          <w:i/>
          <w:iCs/>
          <w:sz w:val="18"/>
          <w:szCs w:val="18"/>
        </w:rPr>
        <w:t xml:space="preserve">do </w:t>
      </w:r>
      <w:r w:rsidR="00796164">
        <w:rPr>
          <w:rFonts w:ascii="Calibri-Italic" w:hAnsi="Calibri-Italic" w:cs="Calibri-Italic"/>
          <w:i/>
          <w:iCs/>
          <w:sz w:val="18"/>
          <w:szCs w:val="18"/>
        </w:rPr>
        <w:t>10.</w:t>
      </w:r>
      <w:r>
        <w:rPr>
          <w:rFonts w:ascii="Calibri-Italic" w:hAnsi="Calibri-Italic" w:cs="Calibri-Italic"/>
          <w:i/>
          <w:iCs/>
          <w:sz w:val="18"/>
          <w:szCs w:val="18"/>
        </w:rPr>
        <w:t xml:space="preserve"> v mesecu, bo l</w:t>
      </w:r>
      <w:r>
        <w:rPr>
          <w:rFonts w:ascii="Calibri,Italic" w:hAnsi="Calibri,Italic" w:cs="Calibri,Italic"/>
          <w:i/>
          <w:iCs/>
          <w:sz w:val="18"/>
          <w:szCs w:val="18"/>
        </w:rPr>
        <w:t>e-ta veljala že za tekoči mesec .</w:t>
      </w:r>
      <w:r w:rsidR="00E42229">
        <w:rPr>
          <w:rFonts w:ascii="Calibri,Italic" w:hAnsi="Calibri,Italic" w:cs="Calibri,Italic"/>
          <w:i/>
          <w:iCs/>
          <w:sz w:val="18"/>
          <w:szCs w:val="18"/>
        </w:rPr>
        <w:t xml:space="preserve"> Plačilo bo izvršeno </w:t>
      </w:r>
      <w:r w:rsidR="00E42229" w:rsidRPr="00E42229">
        <w:rPr>
          <w:rFonts w:ascii="Calibri,Italic" w:hAnsi="Calibri,Italic" w:cs="Calibri,Italic"/>
          <w:b/>
          <w:i/>
          <w:iCs/>
          <w:sz w:val="18"/>
          <w:szCs w:val="18"/>
        </w:rPr>
        <w:t>18</w:t>
      </w:r>
      <w:r w:rsidR="00E42229">
        <w:rPr>
          <w:rFonts w:ascii="Calibri,Italic" w:hAnsi="Calibri,Italic" w:cs="Calibri,Italic"/>
          <w:i/>
          <w:iCs/>
          <w:sz w:val="18"/>
          <w:szCs w:val="18"/>
        </w:rPr>
        <w:t xml:space="preserve">. </w:t>
      </w:r>
      <w:r w:rsidR="004D0629">
        <w:rPr>
          <w:rFonts w:ascii="Calibri,Italic" w:hAnsi="Calibri,Italic" w:cs="Calibri,Italic"/>
          <w:i/>
          <w:iCs/>
          <w:sz w:val="18"/>
          <w:szCs w:val="18"/>
        </w:rPr>
        <w:t xml:space="preserve">ali </w:t>
      </w:r>
      <w:r w:rsidR="004D0629" w:rsidRPr="004D0629">
        <w:rPr>
          <w:rFonts w:ascii="Calibri,Italic" w:hAnsi="Calibri,Italic" w:cs="Calibri,Italic"/>
          <w:b/>
          <w:i/>
          <w:iCs/>
          <w:sz w:val="18"/>
          <w:szCs w:val="18"/>
        </w:rPr>
        <w:t>28</w:t>
      </w:r>
      <w:r w:rsidR="004D0629">
        <w:rPr>
          <w:rFonts w:ascii="Calibri,Italic" w:hAnsi="Calibri,Italic" w:cs="Calibri,Italic"/>
          <w:i/>
          <w:iCs/>
          <w:sz w:val="18"/>
          <w:szCs w:val="18"/>
        </w:rPr>
        <w:t xml:space="preserve">. </w:t>
      </w:r>
      <w:r w:rsidR="00E42229">
        <w:rPr>
          <w:rFonts w:ascii="Calibri,Italic" w:hAnsi="Calibri,Italic" w:cs="Calibri,Italic"/>
          <w:i/>
          <w:iCs/>
          <w:sz w:val="18"/>
          <w:szCs w:val="18"/>
        </w:rPr>
        <w:t>v mesecu.</w:t>
      </w:r>
    </w:p>
    <w:p w14:paraId="34EE4FC1" w14:textId="77777777" w:rsidR="00E32DC7" w:rsidRDefault="00E32DC7" w:rsidP="00E32DC7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2D810170" w14:textId="48CE5998" w:rsidR="00E32DC7" w:rsidRDefault="00A64497" w:rsidP="00E32DC7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  <w:r>
        <w:rPr>
          <w:rFonts w:ascii="Calibri-Bold" w:hAnsi="Calibri-Bold" w:cs="Calibri-Bold"/>
          <w:b/>
          <w:bCs/>
          <w:sz w:val="22"/>
          <w:szCs w:val="22"/>
        </w:rPr>
        <w:t>Ime in priimek oz. š</w:t>
      </w:r>
      <w:r w:rsidR="00E32DC7">
        <w:rPr>
          <w:rFonts w:ascii="Calibri-Bold" w:hAnsi="Calibri-Bold" w:cs="Calibri-Bold"/>
          <w:b/>
          <w:bCs/>
          <w:sz w:val="22"/>
          <w:szCs w:val="22"/>
        </w:rPr>
        <w:t xml:space="preserve">tevilka zavezanca: ______________________________ </w:t>
      </w:r>
      <w:r w:rsidR="00E32DC7">
        <w:rPr>
          <w:rFonts w:ascii="Calibri-Italic" w:hAnsi="Calibri-Italic" w:cs="Calibri-Italic"/>
          <w:i/>
          <w:iCs/>
        </w:rPr>
        <w:t>(</w:t>
      </w:r>
      <w:r w:rsidR="00286F3C">
        <w:rPr>
          <w:rFonts w:ascii="Calibri-Italic" w:hAnsi="Calibri-Italic" w:cs="Calibri-Italic"/>
          <w:i/>
          <w:iCs/>
        </w:rPr>
        <w:t xml:space="preserve"> ime in priimek </w:t>
      </w:r>
      <w:r>
        <w:rPr>
          <w:rFonts w:ascii="Calibri-Italic" w:hAnsi="Calibri-Italic" w:cs="Calibri-Italic"/>
          <w:i/>
          <w:iCs/>
        </w:rPr>
        <w:t xml:space="preserve">oz. šifra </w:t>
      </w:r>
      <w:r w:rsidR="001C5F87">
        <w:rPr>
          <w:rFonts w:ascii="Calibri-Italic" w:hAnsi="Calibri-Italic" w:cs="Calibri-Italic"/>
          <w:i/>
          <w:iCs/>
        </w:rPr>
        <w:t>otroka</w:t>
      </w:r>
      <w:r w:rsidR="00E32DC7">
        <w:rPr>
          <w:rFonts w:ascii="Calibri-Italic" w:hAnsi="Calibri-Italic" w:cs="Calibri-Italic"/>
          <w:i/>
          <w:iCs/>
        </w:rPr>
        <w:t>)</w:t>
      </w:r>
    </w:p>
    <w:p w14:paraId="2D7C33CC" w14:textId="77777777" w:rsidR="001C5F87" w:rsidRDefault="001C5F87" w:rsidP="00E32DC7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4920F20A" w14:textId="487E961C" w:rsidR="00E32DC7" w:rsidRDefault="001C5F87" w:rsidP="00E32DC7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P</w:t>
      </w:r>
      <w:r w:rsidR="00E32DC7">
        <w:rPr>
          <w:rFonts w:ascii="Calibri-Bold" w:hAnsi="Calibri-Bold" w:cs="Calibri-Bold"/>
          <w:b/>
          <w:bCs/>
          <w:sz w:val="22"/>
          <w:szCs w:val="22"/>
        </w:rPr>
        <w:t xml:space="preserve">LAČNIK </w:t>
      </w:r>
      <w:r w:rsidR="00434DA1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>
        <w:rPr>
          <w:rFonts w:ascii="Calibri-Bold" w:hAnsi="Calibri-Bold" w:cs="Calibri-Bold"/>
          <w:b/>
          <w:bCs/>
          <w:sz w:val="22"/>
          <w:szCs w:val="22"/>
        </w:rPr>
        <w:t>-</w:t>
      </w:r>
      <w:r w:rsidR="00434DA1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="00E32DC7">
        <w:rPr>
          <w:rFonts w:ascii="Calibri-Bold" w:hAnsi="Calibri-Bold" w:cs="Calibri-Bold"/>
          <w:b/>
          <w:bCs/>
          <w:sz w:val="22"/>
          <w:szCs w:val="22"/>
        </w:rPr>
        <w:t xml:space="preserve"> IMETNIK RAČUNA</w:t>
      </w:r>
    </w:p>
    <w:p w14:paraId="0FF246FF" w14:textId="3B519ED7" w:rsidR="00E32DC7" w:rsidRDefault="00434DA1" w:rsidP="00E32DC7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 xml:space="preserve">                                                                                           </w:t>
      </w:r>
    </w:p>
    <w:p w14:paraId="5C9A648D" w14:textId="238160D8" w:rsidR="00E32DC7" w:rsidRPr="001C5F8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C5F87">
        <w:rPr>
          <w:rFonts w:ascii="Calibri" w:hAnsi="Calibri" w:cs="Calibri"/>
          <w:sz w:val="24"/>
          <w:szCs w:val="24"/>
        </w:rPr>
        <w:t>Ime in priimek: _________________________________</w:t>
      </w:r>
      <w:r w:rsidR="001C5F87" w:rsidRPr="001C5F87">
        <w:rPr>
          <w:rFonts w:ascii="Calibri" w:hAnsi="Calibri" w:cs="Calibri"/>
          <w:sz w:val="24"/>
          <w:szCs w:val="24"/>
        </w:rPr>
        <w:t>____________</w:t>
      </w:r>
      <w:r w:rsidRPr="001C5F87">
        <w:rPr>
          <w:rFonts w:ascii="Calibri" w:hAnsi="Calibri" w:cs="Calibri"/>
          <w:sz w:val="24"/>
          <w:szCs w:val="24"/>
        </w:rPr>
        <w:t xml:space="preserve"> </w:t>
      </w:r>
    </w:p>
    <w:p w14:paraId="2A104CBE" w14:textId="356D0CEB" w:rsidR="00E32DC7" w:rsidRPr="001C5F8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C5F87">
        <w:rPr>
          <w:rFonts w:ascii="Calibri" w:hAnsi="Calibri" w:cs="Calibri"/>
          <w:sz w:val="24"/>
          <w:szCs w:val="24"/>
        </w:rPr>
        <w:t>Naslov: _______________________________________</w:t>
      </w:r>
      <w:r w:rsidR="001C5F87" w:rsidRPr="001C5F87">
        <w:rPr>
          <w:rFonts w:ascii="Calibri" w:hAnsi="Calibri" w:cs="Calibri"/>
          <w:sz w:val="24"/>
          <w:szCs w:val="24"/>
        </w:rPr>
        <w:t>____________</w:t>
      </w:r>
      <w:r w:rsidRPr="001C5F87">
        <w:rPr>
          <w:rFonts w:ascii="Calibri" w:hAnsi="Calibri" w:cs="Calibri"/>
          <w:sz w:val="24"/>
          <w:szCs w:val="24"/>
        </w:rPr>
        <w:t xml:space="preserve"> </w:t>
      </w:r>
    </w:p>
    <w:p w14:paraId="2273789B" w14:textId="33957408" w:rsidR="001C5F87" w:rsidRPr="001C5F8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C5F87">
        <w:rPr>
          <w:rFonts w:ascii="Calibri" w:hAnsi="Calibri" w:cs="Calibri"/>
          <w:sz w:val="24"/>
          <w:szCs w:val="24"/>
        </w:rPr>
        <w:t>Poštna št. in kraj: ______________________________</w:t>
      </w:r>
      <w:r w:rsidR="001C5F87" w:rsidRPr="001C5F87">
        <w:rPr>
          <w:rFonts w:ascii="Calibri" w:hAnsi="Calibri" w:cs="Calibri"/>
          <w:sz w:val="24"/>
          <w:szCs w:val="24"/>
        </w:rPr>
        <w:t>____________</w:t>
      </w:r>
      <w:r w:rsidRPr="001C5F87">
        <w:rPr>
          <w:rFonts w:ascii="Calibri" w:hAnsi="Calibri" w:cs="Calibri"/>
          <w:sz w:val="24"/>
          <w:szCs w:val="24"/>
        </w:rPr>
        <w:t xml:space="preserve">_ </w:t>
      </w:r>
    </w:p>
    <w:p w14:paraId="4ACDA123" w14:textId="77777777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3343B9A" w14:textId="77777777" w:rsidR="00F930D0" w:rsidRDefault="00F930D0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A3590A0" w14:textId="77777777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Prosimo vas, da navedete vsaj en kontaktni podatek za hitrejše razreševanje morebitnih nejasnosti:</w:t>
      </w:r>
    </w:p>
    <w:p w14:paraId="742FD0C7" w14:textId="77777777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e</w:t>
      </w:r>
      <w:r>
        <w:rPr>
          <w:rFonts w:ascii="Cambria Math" w:hAnsi="Cambria Math" w:cs="Cambria Math"/>
          <w:b/>
          <w:bCs/>
          <w:sz w:val="22"/>
          <w:szCs w:val="22"/>
        </w:rPr>
        <w:t>‐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naslov: </w:t>
      </w:r>
      <w:r>
        <w:rPr>
          <w:rFonts w:ascii="Calibri" w:hAnsi="Calibri" w:cs="Calibri"/>
          <w:sz w:val="22"/>
          <w:szCs w:val="22"/>
        </w:rPr>
        <w:t xml:space="preserve">_______________________________________________, </w:t>
      </w:r>
    </w:p>
    <w:p w14:paraId="23FA3653" w14:textId="696957EE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telefonska št</w:t>
      </w:r>
      <w:r>
        <w:rPr>
          <w:rFonts w:ascii="Calibri" w:hAnsi="Calibri" w:cs="Calibri"/>
          <w:sz w:val="22"/>
          <w:szCs w:val="22"/>
        </w:rPr>
        <w:t>.: __________________________</w:t>
      </w:r>
    </w:p>
    <w:p w14:paraId="5102CCB7" w14:textId="453743C6" w:rsidR="00E32DC7" w:rsidRDefault="00E32DC7" w:rsidP="00E32DC7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73747C04" w14:textId="1EFA656B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-Bold" w:hAnsi="Calibri-Bold" w:cs="Calibri-Bold"/>
          <w:b/>
          <w:bCs/>
          <w:sz w:val="22"/>
          <w:szCs w:val="22"/>
        </w:rPr>
        <w:t>Št. računa za izvajanje direktne obremenitve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8"/>
          <w:szCs w:val="28"/>
        </w:rPr>
        <w:t>SI56</w:t>
      </w:r>
      <w:r w:rsidR="00434DA1">
        <w:rPr>
          <w:rFonts w:ascii="Calibri" w:hAnsi="Calibri" w:cs="Calibri"/>
          <w:sz w:val="28"/>
          <w:szCs w:val="28"/>
        </w:rPr>
        <w:t>____________________________</w:t>
      </w:r>
    </w:p>
    <w:p w14:paraId="56C6A91A" w14:textId="77777777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Naziv banke ali SWIFT – BIC koda banke: ________________________________________</w:t>
      </w:r>
    </w:p>
    <w:p w14:paraId="5E1B8E9A" w14:textId="1445D2EF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 podpisom tega soglasja pooblaščate  OŠ Sv. Jurij ob Ščavnici, da posreduje navodila vaši banki za obremenitev vašega računa in  vašo banko, da obremeni vaš račun v skladu z navodili, ki jih posreduje OŠ Sv. Jurij ob Ščavnici. Vaše pravice</w:t>
      </w:r>
      <w:r w:rsidR="004D062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 zvezi s tem soglasjem so navedene v splošnih pogojih poslovanja, ki jih lahko dobite pri vaši banki. Banka izvede</w:t>
      </w:r>
      <w:r w:rsidR="004D062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bremenitev imetnika računa na </w:t>
      </w:r>
      <w:r w:rsidRPr="004D0629">
        <w:rPr>
          <w:rFonts w:ascii="Calibri" w:hAnsi="Calibri" w:cs="Calibri"/>
          <w:b/>
          <w:sz w:val="22"/>
          <w:szCs w:val="22"/>
        </w:rPr>
        <w:t xml:space="preserve">18. </w:t>
      </w:r>
      <w:r w:rsidR="004D0629" w:rsidRPr="004D0629">
        <w:rPr>
          <w:rFonts w:ascii="Calibri" w:hAnsi="Calibri" w:cs="Calibri"/>
          <w:b/>
          <w:sz w:val="22"/>
          <w:szCs w:val="22"/>
        </w:rPr>
        <w:t xml:space="preserve">ali 28. </w:t>
      </w:r>
      <w:r w:rsidRPr="004D0629">
        <w:rPr>
          <w:rFonts w:ascii="Calibri" w:hAnsi="Calibri" w:cs="Calibri"/>
          <w:b/>
          <w:sz w:val="22"/>
          <w:szCs w:val="22"/>
        </w:rPr>
        <w:t>dan v mesecu</w:t>
      </w:r>
      <w:r>
        <w:rPr>
          <w:rFonts w:ascii="Calibri" w:hAnsi="Calibri" w:cs="Calibri"/>
          <w:sz w:val="22"/>
          <w:szCs w:val="22"/>
        </w:rPr>
        <w:t>. S podpisom tega soglasja jamčite za resničnost in pravilnost zgoraj</w:t>
      </w:r>
      <w:r w:rsidR="004D062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navedenih podatkov in se zavezujete zagotoviti kritje na računu za izvedbo direktne obremenitve obveznosti plačila OŠ Sv. Jurij ob Ščavnici.</w:t>
      </w:r>
    </w:p>
    <w:p w14:paraId="79406ECD" w14:textId="1CD1F015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OŠ Sv. Jurij ob Ščavnici si pridružuje pravico do ukinitve tega soglasja v primeru treh zaporedno neuspešno izvedenih direktnih obremenitev.</w:t>
      </w:r>
    </w:p>
    <w:p w14:paraId="476829C8" w14:textId="77777777" w:rsidR="00434DA1" w:rsidRDefault="00434DA1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7E7AAB4" w14:textId="77777777" w:rsidR="00E32DC7" w:rsidRDefault="00E32DC7" w:rsidP="00E32D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podpisa soglasja: ________________</w:t>
      </w:r>
    </w:p>
    <w:p w14:paraId="07118D58" w14:textId="77777777" w:rsidR="00434DA1" w:rsidRDefault="00434DA1" w:rsidP="00E32DC7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70F42BFF" w14:textId="77777777" w:rsidR="00D472E9" w:rsidRDefault="00D472E9" w:rsidP="00E32DC7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4D8C9B86" w14:textId="1D5EF1DF" w:rsidR="00E32DC7" w:rsidRDefault="00E32DC7" w:rsidP="00E32DC7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16"/>
          <w:szCs w:val="16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Podpis plačnika </w:t>
      </w:r>
    </w:p>
    <w:p w14:paraId="1ABE73C7" w14:textId="26373F3E" w:rsidR="00BB2815" w:rsidRDefault="00E32DC7" w:rsidP="00E32D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 ___________________________________</w:t>
      </w:r>
    </w:p>
    <w:p w14:paraId="05E3ABF9" w14:textId="77777777" w:rsidR="00543946" w:rsidRDefault="00543946" w:rsidP="00E32DC7">
      <w:pPr>
        <w:rPr>
          <w:rFonts w:ascii="Calibri" w:hAnsi="Calibri" w:cs="Calibri"/>
          <w:sz w:val="22"/>
          <w:szCs w:val="22"/>
        </w:rPr>
      </w:pPr>
    </w:p>
    <w:p w14:paraId="0A491706" w14:textId="77777777" w:rsidR="00543946" w:rsidRDefault="00543946" w:rsidP="00E32DC7">
      <w:pPr>
        <w:rPr>
          <w:rFonts w:ascii="Calibri" w:hAnsi="Calibri" w:cs="Calibri"/>
          <w:sz w:val="22"/>
          <w:szCs w:val="22"/>
        </w:rPr>
      </w:pPr>
    </w:p>
    <w:p w14:paraId="3104F10F" w14:textId="77777777" w:rsidR="00543946" w:rsidRDefault="00543946" w:rsidP="00E32DC7">
      <w:pPr>
        <w:rPr>
          <w:rFonts w:ascii="Calibri" w:hAnsi="Calibri" w:cs="Calibri"/>
          <w:sz w:val="22"/>
          <w:szCs w:val="22"/>
        </w:rPr>
      </w:pPr>
    </w:p>
    <w:p w14:paraId="25A0A8EA" w14:textId="77777777" w:rsidR="00543946" w:rsidRDefault="00543946" w:rsidP="00E32DC7">
      <w:pPr>
        <w:rPr>
          <w:rFonts w:ascii="Calibri" w:hAnsi="Calibri" w:cs="Calibri"/>
          <w:sz w:val="22"/>
          <w:szCs w:val="22"/>
        </w:rPr>
      </w:pPr>
    </w:p>
    <w:p w14:paraId="1F7CD208" w14:textId="5347E56E" w:rsidR="00543946" w:rsidRDefault="00BA31B6" w:rsidP="00E32D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Obrazec oddajte v tajništvo šole!</w:t>
      </w:r>
    </w:p>
    <w:p w14:paraId="12923927" w14:textId="77777777" w:rsidR="00543946" w:rsidRDefault="00543946" w:rsidP="00E32DC7">
      <w:pPr>
        <w:rPr>
          <w:rFonts w:ascii="Calibri" w:hAnsi="Calibri" w:cs="Calibri"/>
          <w:sz w:val="22"/>
          <w:szCs w:val="22"/>
        </w:rPr>
      </w:pPr>
    </w:p>
    <w:bookmarkEnd w:id="0"/>
    <w:bookmarkEnd w:id="1"/>
    <w:p w14:paraId="0FE7AAE2" w14:textId="77777777" w:rsidR="00543946" w:rsidRDefault="00543946" w:rsidP="00E32DC7">
      <w:pPr>
        <w:rPr>
          <w:rFonts w:ascii="Calibri" w:hAnsi="Calibri" w:cs="Calibri"/>
          <w:sz w:val="22"/>
          <w:szCs w:val="22"/>
        </w:rPr>
      </w:pPr>
    </w:p>
    <w:sectPr w:rsidR="00543946">
      <w:headerReference w:type="default" r:id="rId7"/>
      <w:footerReference w:type="default" r:id="rId8"/>
      <w:pgSz w:w="11907" w:h="16840" w:code="9"/>
      <w:pgMar w:top="284" w:right="850" w:bottom="1418" w:left="851" w:header="284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20F69" w14:textId="77777777" w:rsidR="00464957" w:rsidRDefault="00464957">
      <w:r>
        <w:separator/>
      </w:r>
    </w:p>
  </w:endnote>
  <w:endnote w:type="continuationSeparator" w:id="0">
    <w:p w14:paraId="6D26169F" w14:textId="77777777" w:rsidR="00464957" w:rsidRDefault="0046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D5A2C" w14:textId="77777777" w:rsidR="00C44472" w:rsidRDefault="007571CF">
    <w:pPr>
      <w:pStyle w:val="Noga"/>
    </w:pPr>
    <w:r>
      <w:rPr>
        <w:noProof/>
      </w:rPr>
      <w:drawing>
        <wp:inline distT="0" distB="0" distL="0" distR="0" wp14:anchorId="597F0146" wp14:editId="7860BC95">
          <wp:extent cx="6522085" cy="10033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FB580" w14:textId="0C159527" w:rsidR="00C44472" w:rsidRDefault="00C44472">
    <w:pPr>
      <w:pStyle w:val="Noga"/>
      <w:jc w:val="center"/>
    </w:pPr>
    <w:r>
      <w:rPr>
        <w:color w:val="0000FF"/>
      </w:rPr>
      <w:t xml:space="preserve">Ul. Edvarda Kocbeka 4, 9244 Sv. Jurij ob Ščavnici, tel. (02) 5689110, </w:t>
    </w:r>
    <w:proofErr w:type="spellStart"/>
    <w:r>
      <w:rPr>
        <w:color w:val="0000FF"/>
      </w:rPr>
      <w:t>fax</w:t>
    </w:r>
    <w:proofErr w:type="spellEnd"/>
    <w:r>
      <w:rPr>
        <w:color w:val="0000FF"/>
      </w:rPr>
      <w:t xml:space="preserve"> (02) 5689113, </w:t>
    </w:r>
    <w:r w:rsidR="003056CF">
      <w:rPr>
        <w:color w:val="0000FF"/>
      </w:rPr>
      <w:t>U</w:t>
    </w:r>
    <w:r w:rsidR="00F31740">
      <w:rPr>
        <w:color w:val="0000FF"/>
      </w:rPr>
      <w:t>JP Murska Sobota:</w:t>
    </w:r>
    <w:r>
      <w:rPr>
        <w:color w:val="0000FF"/>
      </w:rPr>
      <w:t xml:space="preserve"> 01</w:t>
    </w:r>
    <w:r w:rsidR="00F31740">
      <w:rPr>
        <w:color w:val="0000FF"/>
      </w:rPr>
      <w:t xml:space="preserve">100-6000037659, </w:t>
    </w:r>
    <w:r>
      <w:rPr>
        <w:color w:val="0000FF"/>
      </w:rPr>
      <w:t>davčna številka: 19644051, matična številka: 5083753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50042" w14:textId="77777777" w:rsidR="00464957" w:rsidRDefault="00464957">
      <w:r>
        <w:separator/>
      </w:r>
    </w:p>
  </w:footnote>
  <w:footnote w:type="continuationSeparator" w:id="0">
    <w:p w14:paraId="600ED3E5" w14:textId="77777777" w:rsidR="00464957" w:rsidRDefault="0046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73A7" w14:textId="02090995" w:rsidR="00C44472" w:rsidRDefault="007571CF" w:rsidP="00C765ED">
    <w:pPr>
      <w:pStyle w:val="Glava"/>
      <w:jc w:val="center"/>
    </w:pPr>
    <w:r>
      <w:rPr>
        <w:noProof/>
      </w:rPr>
      <w:drawing>
        <wp:inline distT="0" distB="0" distL="0" distR="0" wp14:anchorId="3EF203A8" wp14:editId="7E0CC129">
          <wp:extent cx="680954" cy="628980"/>
          <wp:effectExtent l="0" t="0" r="5080" b="0"/>
          <wp:docPr id="27" name="Slika 27" descr="D:\Jurij\Staro\Eko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:\Jurij\Staro\Eko_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5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81048" cy="62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F2D321" wp14:editId="2C54943D">
          <wp:extent cx="518262" cy="702978"/>
          <wp:effectExtent l="0" t="0" r="0" b="1905"/>
          <wp:docPr id="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43" cy="703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8F0DA5">
      <w:rPr>
        <w:noProof/>
      </w:rPr>
      <w:drawing>
        <wp:inline distT="0" distB="0" distL="0" distR="0" wp14:anchorId="3D9508B8" wp14:editId="5B8C5A37">
          <wp:extent cx="692407" cy="702511"/>
          <wp:effectExtent l="0" t="0" r="0" b="2540"/>
          <wp:docPr id="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27" cy="70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DF73F0" wp14:editId="236FCC41">
          <wp:extent cx="1617345" cy="745490"/>
          <wp:effectExtent l="0" t="0" r="1905" b="0"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52AC0910" wp14:editId="2CE49D9B">
          <wp:extent cx="1094105" cy="697865"/>
          <wp:effectExtent l="0" t="0" r="0" b="6985"/>
          <wp:docPr id="4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8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DA5">
      <w:rPr>
        <w:noProof/>
      </w:rPr>
      <w:drawing>
        <wp:inline distT="0" distB="0" distL="0" distR="0" wp14:anchorId="1BC2D005" wp14:editId="59305037">
          <wp:extent cx="1377753" cy="492350"/>
          <wp:effectExtent l="0" t="0" r="0" b="3175"/>
          <wp:docPr id="1" name="Slika 1" descr="http://www.sola-rodica.si/files/2015/05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la-rodica.si/files/2015/05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85" cy="49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AB6A4" w14:textId="77777777" w:rsidR="00B177F1" w:rsidRDefault="00C765ED">
    <w:pPr>
      <w:pStyle w:val="Glava"/>
      <w:rPr>
        <w:color w:val="FF0000"/>
      </w:rPr>
    </w:pPr>
    <w:r>
      <w:rPr>
        <w:color w:val="FF0000"/>
      </w:rPr>
      <w:t>_____________________________________________________________________________________________________</w:t>
    </w:r>
  </w:p>
  <w:p w14:paraId="6EED9DC6" w14:textId="77777777" w:rsidR="00C765ED" w:rsidRDefault="00C765ED">
    <w:pPr>
      <w:pStyle w:val="Glava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6937"/>
    <w:multiLevelType w:val="singleLevel"/>
    <w:tmpl w:val="3A681BAE"/>
    <w:lvl w:ilvl="0">
      <w:start w:val="92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C5448"/>
    <w:multiLevelType w:val="singleLevel"/>
    <w:tmpl w:val="3EFE1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4894B8D"/>
    <w:multiLevelType w:val="singleLevel"/>
    <w:tmpl w:val="3A681BAE"/>
    <w:lvl w:ilvl="0">
      <w:start w:val="9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C13BC9"/>
    <w:multiLevelType w:val="hybridMultilevel"/>
    <w:tmpl w:val="A33CBEE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E20B1"/>
    <w:multiLevelType w:val="hybridMultilevel"/>
    <w:tmpl w:val="A8BE099A"/>
    <w:lvl w:ilvl="0" w:tplc="92D69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67"/>
    <w:rsid w:val="000B55C0"/>
    <w:rsid w:val="00164E13"/>
    <w:rsid w:val="001C5F87"/>
    <w:rsid w:val="00236DF1"/>
    <w:rsid w:val="00286F3C"/>
    <w:rsid w:val="003056CF"/>
    <w:rsid w:val="003F2239"/>
    <w:rsid w:val="00434DA1"/>
    <w:rsid w:val="00442267"/>
    <w:rsid w:val="00464957"/>
    <w:rsid w:val="004D0629"/>
    <w:rsid w:val="00543946"/>
    <w:rsid w:val="00580E88"/>
    <w:rsid w:val="00587825"/>
    <w:rsid w:val="00593F78"/>
    <w:rsid w:val="00623ECE"/>
    <w:rsid w:val="0063049D"/>
    <w:rsid w:val="006C3F02"/>
    <w:rsid w:val="00705AE1"/>
    <w:rsid w:val="007571CF"/>
    <w:rsid w:val="00767635"/>
    <w:rsid w:val="00796164"/>
    <w:rsid w:val="00807B2E"/>
    <w:rsid w:val="00836ED0"/>
    <w:rsid w:val="008441A2"/>
    <w:rsid w:val="008E1E88"/>
    <w:rsid w:val="008F0DA5"/>
    <w:rsid w:val="0094543F"/>
    <w:rsid w:val="009B1071"/>
    <w:rsid w:val="009B2BC6"/>
    <w:rsid w:val="009D27A9"/>
    <w:rsid w:val="009F6A1D"/>
    <w:rsid w:val="00A353C1"/>
    <w:rsid w:val="00A64497"/>
    <w:rsid w:val="00A72072"/>
    <w:rsid w:val="00A759E2"/>
    <w:rsid w:val="00A8751F"/>
    <w:rsid w:val="00AB29CA"/>
    <w:rsid w:val="00B177F1"/>
    <w:rsid w:val="00B30542"/>
    <w:rsid w:val="00B52A5E"/>
    <w:rsid w:val="00BA31B6"/>
    <w:rsid w:val="00BB2815"/>
    <w:rsid w:val="00C00E09"/>
    <w:rsid w:val="00C40D00"/>
    <w:rsid w:val="00C44472"/>
    <w:rsid w:val="00C765ED"/>
    <w:rsid w:val="00CB64BF"/>
    <w:rsid w:val="00D216D3"/>
    <w:rsid w:val="00D472E9"/>
    <w:rsid w:val="00DE018E"/>
    <w:rsid w:val="00DE13A3"/>
    <w:rsid w:val="00DF74EB"/>
    <w:rsid w:val="00E12D74"/>
    <w:rsid w:val="00E32DC7"/>
    <w:rsid w:val="00E42229"/>
    <w:rsid w:val="00E81BC4"/>
    <w:rsid w:val="00ED0FD9"/>
    <w:rsid w:val="00EE569F"/>
    <w:rsid w:val="00F17C15"/>
    <w:rsid w:val="00F31740"/>
    <w:rsid w:val="00F930D0"/>
    <w:rsid w:val="00FB48EC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DBF1FC"/>
  <w15:docId w15:val="{FD5F8A26-B1EE-44C9-B078-AC9F6700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Besedilooblaka">
    <w:name w:val="Balloon Text"/>
    <w:basedOn w:val="Navaden"/>
    <w:semiHidden/>
    <w:rsid w:val="007676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65ED"/>
    <w:rPr>
      <w:color w:val="0000FF" w:themeColor="hyperlink"/>
      <w:u w:val="single"/>
    </w:rPr>
  </w:style>
  <w:style w:type="character" w:styleId="Krepko">
    <w:name w:val="Strong"/>
    <w:basedOn w:val="Privzetapisavaodstavka"/>
    <w:qFormat/>
    <w:rsid w:val="008F0DA5"/>
    <w:rPr>
      <w:b/>
      <w:bCs/>
    </w:rPr>
  </w:style>
  <w:style w:type="character" w:customStyle="1" w:styleId="Naslov2Znak">
    <w:name w:val="Naslov 2 Znak"/>
    <w:basedOn w:val="Privzetapisavaodstavka"/>
    <w:link w:val="Naslov2"/>
    <w:rsid w:val="00BB2815"/>
    <w:rPr>
      <w:sz w:val="24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B281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B281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Zavod za šolstvo in šport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MŠŠ</dc:creator>
  <cp:lastModifiedBy> </cp:lastModifiedBy>
  <cp:revision>11</cp:revision>
  <cp:lastPrinted>2019-10-11T08:03:00Z</cp:lastPrinted>
  <dcterms:created xsi:type="dcterms:W3CDTF">2019-09-03T08:39:00Z</dcterms:created>
  <dcterms:modified xsi:type="dcterms:W3CDTF">2024-02-19T12:32:00Z</dcterms:modified>
</cp:coreProperties>
</file>