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72AA" w14:textId="28CA9937" w:rsidR="004D0EC6" w:rsidRDefault="00011D0D" w:rsidP="00347335">
      <w:pPr>
        <w:jc w:val="center"/>
        <w:rPr>
          <w:rStyle w:val="Krepko"/>
          <w:sz w:val="28"/>
          <w:szCs w:val="28"/>
        </w:rPr>
      </w:pPr>
      <w:bookmarkStart w:id="0" w:name="_GoBack"/>
      <w:bookmarkEnd w:id="0"/>
      <w:r>
        <w:rPr>
          <w:rStyle w:val="Krepko"/>
          <w:sz w:val="28"/>
          <w:szCs w:val="28"/>
        </w:rPr>
        <w:t>ŠOLSKO LETO 2020/2021</w:t>
      </w:r>
    </w:p>
    <w:p w14:paraId="4ACFBE5D" w14:textId="77777777" w:rsidR="00347335" w:rsidRDefault="00347335" w:rsidP="00347335">
      <w:pPr>
        <w:jc w:val="center"/>
        <w:rPr>
          <w:rStyle w:val="Krepko"/>
          <w:sz w:val="28"/>
          <w:szCs w:val="28"/>
        </w:rPr>
      </w:pPr>
    </w:p>
    <w:p w14:paraId="6F78BC81" w14:textId="12781B19" w:rsidR="00347335" w:rsidRDefault="000F483F" w:rsidP="00347335">
      <w:pPr>
        <w:jc w:val="center"/>
        <w:rPr>
          <w:rStyle w:val="Krepko"/>
          <w:b w:val="0"/>
          <w:sz w:val="28"/>
          <w:szCs w:val="28"/>
        </w:rPr>
      </w:pPr>
      <w:r>
        <w:rPr>
          <w:rStyle w:val="Krepko"/>
          <w:b w:val="0"/>
          <w:sz w:val="28"/>
          <w:szCs w:val="28"/>
        </w:rPr>
        <w:t>NA ŠOLI SE BODO IZVAJALI</w:t>
      </w:r>
      <w:r w:rsidR="00347335">
        <w:rPr>
          <w:rStyle w:val="Krepko"/>
          <w:b w:val="0"/>
          <w:sz w:val="28"/>
          <w:szCs w:val="28"/>
        </w:rPr>
        <w:t xml:space="preserve"> V </w:t>
      </w:r>
    </w:p>
    <w:p w14:paraId="2ED01D40" w14:textId="77777777" w:rsidR="00347335" w:rsidRDefault="00347335" w:rsidP="00347335">
      <w:pPr>
        <w:jc w:val="center"/>
        <w:rPr>
          <w:rStyle w:val="Krepko"/>
          <w:b w:val="0"/>
          <w:sz w:val="28"/>
          <w:szCs w:val="28"/>
        </w:rPr>
      </w:pPr>
    </w:p>
    <w:p w14:paraId="3E0F31A5" w14:textId="7E020FCF" w:rsidR="00347335" w:rsidRDefault="00347335" w:rsidP="00347335">
      <w:pPr>
        <w:jc w:val="center"/>
        <w:rPr>
          <w:rStyle w:val="Krepko"/>
          <w:b w:val="0"/>
          <w:sz w:val="28"/>
          <w:szCs w:val="28"/>
        </w:rPr>
      </w:pPr>
      <w:r>
        <w:rPr>
          <w:rStyle w:val="Krepko"/>
          <w:b w:val="0"/>
          <w:sz w:val="28"/>
          <w:szCs w:val="28"/>
        </w:rPr>
        <w:t>DRUGEM VZGOJNO-</w:t>
      </w:r>
      <w:r w:rsidR="000F483F">
        <w:rPr>
          <w:rStyle w:val="Krepko"/>
          <w:b w:val="0"/>
          <w:sz w:val="28"/>
          <w:szCs w:val="28"/>
        </w:rPr>
        <w:t>IZOBRAŽEVALNEM OBDOBJU NASLEDNJI</w:t>
      </w:r>
      <w:r>
        <w:rPr>
          <w:rStyle w:val="Krepko"/>
          <w:b w:val="0"/>
          <w:sz w:val="28"/>
          <w:szCs w:val="28"/>
        </w:rPr>
        <w:t xml:space="preserve"> </w:t>
      </w:r>
    </w:p>
    <w:p w14:paraId="0DA65459" w14:textId="77777777" w:rsidR="00347335" w:rsidRDefault="00347335" w:rsidP="00347335">
      <w:pPr>
        <w:jc w:val="center"/>
        <w:rPr>
          <w:rStyle w:val="Krepko"/>
          <w:b w:val="0"/>
          <w:sz w:val="28"/>
          <w:szCs w:val="28"/>
        </w:rPr>
      </w:pPr>
    </w:p>
    <w:p w14:paraId="4AF2CBFD" w14:textId="3FB7FE76" w:rsidR="00347335" w:rsidRDefault="000F483F" w:rsidP="00347335">
      <w:pPr>
        <w:jc w:val="center"/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NEOBVEZNI IZBIRNI PREDMETI</w:t>
      </w:r>
    </w:p>
    <w:p w14:paraId="40FE8351" w14:textId="77777777" w:rsidR="00347335" w:rsidRDefault="00347335" w:rsidP="00347335">
      <w:pPr>
        <w:jc w:val="center"/>
        <w:rPr>
          <w:rStyle w:val="Krepko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23"/>
        <w:gridCol w:w="3389"/>
        <w:gridCol w:w="3384"/>
      </w:tblGrid>
      <w:tr w:rsidR="00347335" w14:paraId="228F5EBE" w14:textId="77777777" w:rsidTr="00347335">
        <w:tc>
          <w:tcPr>
            <w:tcW w:w="3448" w:type="dxa"/>
          </w:tcPr>
          <w:p w14:paraId="5A8CE429" w14:textId="35E5975F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PREDMET</w:t>
            </w:r>
          </w:p>
        </w:tc>
        <w:tc>
          <w:tcPr>
            <w:tcW w:w="3449" w:type="dxa"/>
          </w:tcPr>
          <w:p w14:paraId="6A19DD85" w14:textId="43ECF433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ŠTEVILO UČENCEV</w:t>
            </w:r>
          </w:p>
        </w:tc>
        <w:tc>
          <w:tcPr>
            <w:tcW w:w="3449" w:type="dxa"/>
          </w:tcPr>
          <w:p w14:paraId="7D543558" w14:textId="74611673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ŠTEVILO SKUPIN</w:t>
            </w:r>
          </w:p>
        </w:tc>
      </w:tr>
      <w:tr w:rsidR="00347335" w14:paraId="462CDD40" w14:textId="77777777" w:rsidTr="00347335">
        <w:tc>
          <w:tcPr>
            <w:tcW w:w="3448" w:type="dxa"/>
          </w:tcPr>
          <w:p w14:paraId="5395D5A9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3632901C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4CCF423C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</w:tr>
      <w:tr w:rsidR="00347335" w14:paraId="0E35C30E" w14:textId="77777777" w:rsidTr="00347335">
        <w:tc>
          <w:tcPr>
            <w:tcW w:w="3448" w:type="dxa"/>
          </w:tcPr>
          <w:p w14:paraId="7132568B" w14:textId="2AA92462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ANGLEŠČINA</w:t>
            </w:r>
          </w:p>
        </w:tc>
        <w:tc>
          <w:tcPr>
            <w:tcW w:w="3449" w:type="dxa"/>
          </w:tcPr>
          <w:p w14:paraId="332F0330" w14:textId="0CEA031D" w:rsidR="00347335" w:rsidRDefault="000F483F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2</w:t>
            </w:r>
            <w:r w:rsidR="00B3491C">
              <w:rPr>
                <w:rStyle w:val="Krepko"/>
                <w:sz w:val="28"/>
                <w:szCs w:val="28"/>
              </w:rPr>
              <w:t>8</w:t>
            </w:r>
          </w:p>
        </w:tc>
        <w:tc>
          <w:tcPr>
            <w:tcW w:w="3449" w:type="dxa"/>
          </w:tcPr>
          <w:p w14:paraId="2D9A2979" w14:textId="30F26E4E" w:rsidR="00347335" w:rsidRDefault="000F483F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1</w:t>
            </w:r>
          </w:p>
        </w:tc>
      </w:tr>
      <w:tr w:rsidR="00347335" w14:paraId="4AAEB02A" w14:textId="77777777" w:rsidTr="00347335">
        <w:tc>
          <w:tcPr>
            <w:tcW w:w="3448" w:type="dxa"/>
          </w:tcPr>
          <w:p w14:paraId="72F1010D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22C246C9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122258A0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</w:tr>
      <w:tr w:rsidR="00347335" w14:paraId="3FD4EBD4" w14:textId="77777777" w:rsidTr="00347335">
        <w:tc>
          <w:tcPr>
            <w:tcW w:w="3448" w:type="dxa"/>
          </w:tcPr>
          <w:p w14:paraId="3F889720" w14:textId="1B181E35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RAČUNALNIŠTVO</w:t>
            </w:r>
          </w:p>
        </w:tc>
        <w:tc>
          <w:tcPr>
            <w:tcW w:w="3449" w:type="dxa"/>
          </w:tcPr>
          <w:p w14:paraId="761A7273" w14:textId="53A8AD13" w:rsidR="00347335" w:rsidRDefault="000F483F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2</w:t>
            </w:r>
            <w:r w:rsidR="00011D0D">
              <w:rPr>
                <w:rStyle w:val="Krepko"/>
                <w:sz w:val="28"/>
                <w:szCs w:val="28"/>
              </w:rPr>
              <w:t>1</w:t>
            </w:r>
          </w:p>
        </w:tc>
        <w:tc>
          <w:tcPr>
            <w:tcW w:w="3449" w:type="dxa"/>
          </w:tcPr>
          <w:p w14:paraId="6FA59F15" w14:textId="15D3E94E" w:rsidR="00347335" w:rsidRDefault="000F483F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1</w:t>
            </w:r>
          </w:p>
        </w:tc>
      </w:tr>
      <w:tr w:rsidR="00011D0D" w14:paraId="4050E5A4" w14:textId="77777777" w:rsidTr="00347335">
        <w:tc>
          <w:tcPr>
            <w:tcW w:w="3448" w:type="dxa"/>
          </w:tcPr>
          <w:p w14:paraId="7A8A1BC4" w14:textId="77777777" w:rsidR="00011D0D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1F5817A1" w14:textId="77777777" w:rsidR="00011D0D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118F44D9" w14:textId="77777777" w:rsidR="00011D0D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</w:tr>
      <w:tr w:rsidR="00011D0D" w14:paraId="4F8FB29A" w14:textId="77777777" w:rsidTr="00347335">
        <w:tc>
          <w:tcPr>
            <w:tcW w:w="3448" w:type="dxa"/>
          </w:tcPr>
          <w:p w14:paraId="7CEE245A" w14:textId="56C38FFE" w:rsidR="00011D0D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ŠPORT</w:t>
            </w:r>
          </w:p>
        </w:tc>
        <w:tc>
          <w:tcPr>
            <w:tcW w:w="3449" w:type="dxa"/>
          </w:tcPr>
          <w:p w14:paraId="56F57B78" w14:textId="79B29178" w:rsidR="00011D0D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1</w:t>
            </w:r>
            <w:r w:rsidR="008F1B2C">
              <w:rPr>
                <w:rStyle w:val="Krepko"/>
                <w:sz w:val="28"/>
                <w:szCs w:val="28"/>
              </w:rPr>
              <w:t>7</w:t>
            </w:r>
          </w:p>
        </w:tc>
        <w:tc>
          <w:tcPr>
            <w:tcW w:w="3449" w:type="dxa"/>
          </w:tcPr>
          <w:p w14:paraId="228E7E4A" w14:textId="3BD21A10" w:rsidR="00011D0D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1</w:t>
            </w:r>
          </w:p>
        </w:tc>
      </w:tr>
      <w:tr w:rsidR="00347335" w14:paraId="70620E8D" w14:textId="77777777" w:rsidTr="00347335">
        <w:tc>
          <w:tcPr>
            <w:tcW w:w="3448" w:type="dxa"/>
          </w:tcPr>
          <w:p w14:paraId="6667FFF3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3ED3089C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  <w:tc>
          <w:tcPr>
            <w:tcW w:w="3449" w:type="dxa"/>
          </w:tcPr>
          <w:p w14:paraId="40FE21C3" w14:textId="77777777" w:rsidR="00347335" w:rsidRDefault="00347335" w:rsidP="00347335">
            <w:pPr>
              <w:jc w:val="center"/>
              <w:rPr>
                <w:rStyle w:val="Krepko"/>
                <w:sz w:val="28"/>
                <w:szCs w:val="28"/>
              </w:rPr>
            </w:pPr>
          </w:p>
        </w:tc>
      </w:tr>
      <w:tr w:rsidR="000F483F" w14:paraId="248EE244" w14:textId="77777777" w:rsidTr="00347335">
        <w:tc>
          <w:tcPr>
            <w:tcW w:w="3448" w:type="dxa"/>
          </w:tcPr>
          <w:p w14:paraId="0A7525DC" w14:textId="188B0C45" w:rsidR="000F483F" w:rsidRDefault="000F483F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TEHNIKA</w:t>
            </w:r>
          </w:p>
        </w:tc>
        <w:tc>
          <w:tcPr>
            <w:tcW w:w="3449" w:type="dxa"/>
          </w:tcPr>
          <w:p w14:paraId="4B3A2936" w14:textId="0341C396" w:rsidR="000F483F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1</w:t>
            </w:r>
            <w:r w:rsidR="001C3666">
              <w:rPr>
                <w:rStyle w:val="Krepko"/>
                <w:sz w:val="28"/>
                <w:szCs w:val="28"/>
              </w:rPr>
              <w:t>3</w:t>
            </w:r>
          </w:p>
        </w:tc>
        <w:tc>
          <w:tcPr>
            <w:tcW w:w="3449" w:type="dxa"/>
          </w:tcPr>
          <w:p w14:paraId="114BD09D" w14:textId="6AF467E4" w:rsidR="000F483F" w:rsidRDefault="00011D0D" w:rsidP="00347335">
            <w:pPr>
              <w:jc w:val="center"/>
              <w:rPr>
                <w:rStyle w:val="Krepko"/>
                <w:sz w:val="28"/>
                <w:szCs w:val="28"/>
              </w:rPr>
            </w:pPr>
            <w:r>
              <w:rPr>
                <w:rStyle w:val="Krepko"/>
                <w:sz w:val="28"/>
                <w:szCs w:val="28"/>
              </w:rPr>
              <w:t>1</w:t>
            </w:r>
          </w:p>
        </w:tc>
      </w:tr>
    </w:tbl>
    <w:p w14:paraId="5E821F3E" w14:textId="77777777" w:rsidR="00347335" w:rsidRDefault="00347335" w:rsidP="00347335">
      <w:pPr>
        <w:jc w:val="center"/>
        <w:rPr>
          <w:rStyle w:val="Krepko"/>
          <w:sz w:val="28"/>
          <w:szCs w:val="28"/>
        </w:rPr>
      </w:pPr>
    </w:p>
    <w:p w14:paraId="08BFFED2" w14:textId="77777777" w:rsidR="00347335" w:rsidRDefault="00347335" w:rsidP="00347335">
      <w:pPr>
        <w:jc w:val="center"/>
        <w:rPr>
          <w:rStyle w:val="Krepko"/>
          <w:sz w:val="28"/>
          <w:szCs w:val="28"/>
        </w:rPr>
      </w:pPr>
    </w:p>
    <w:p w14:paraId="3A93E0EA" w14:textId="50820CF1" w:rsidR="00347335" w:rsidRDefault="008F1B2C" w:rsidP="00347335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Sveti Jurij ob Ščavnici, 10</w:t>
      </w:r>
      <w:r w:rsidR="00011D0D">
        <w:rPr>
          <w:rStyle w:val="Krepko"/>
          <w:b w:val="0"/>
          <w:sz w:val="24"/>
          <w:szCs w:val="24"/>
        </w:rPr>
        <w:t>. 6. 2020</w:t>
      </w:r>
      <w:r w:rsidR="00347335">
        <w:rPr>
          <w:rStyle w:val="Krepko"/>
          <w:b w:val="0"/>
          <w:sz w:val="24"/>
          <w:szCs w:val="24"/>
        </w:rPr>
        <w:t xml:space="preserve">                                                           Ravnatelj:</w:t>
      </w:r>
    </w:p>
    <w:p w14:paraId="19E70517" w14:textId="4BDA1763" w:rsidR="00347335" w:rsidRPr="00347335" w:rsidRDefault="00347335" w:rsidP="00347335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                                                                                                 Marko Kraner, mag. </w:t>
      </w:r>
      <w:proofErr w:type="spellStart"/>
      <w:r>
        <w:rPr>
          <w:rStyle w:val="Krepko"/>
          <w:b w:val="0"/>
          <w:sz w:val="24"/>
          <w:szCs w:val="24"/>
        </w:rPr>
        <w:t>manag</w:t>
      </w:r>
      <w:proofErr w:type="spellEnd"/>
      <w:r>
        <w:rPr>
          <w:rStyle w:val="Krepko"/>
          <w:b w:val="0"/>
          <w:sz w:val="24"/>
          <w:szCs w:val="24"/>
        </w:rPr>
        <w:t>., prof.</w:t>
      </w:r>
    </w:p>
    <w:p w14:paraId="7F00A1F9" w14:textId="77777777" w:rsidR="00347335" w:rsidRPr="00347335" w:rsidRDefault="00347335" w:rsidP="00347335">
      <w:pPr>
        <w:jc w:val="center"/>
        <w:rPr>
          <w:rStyle w:val="Krepko"/>
          <w:sz w:val="28"/>
          <w:szCs w:val="28"/>
        </w:rPr>
      </w:pPr>
    </w:p>
    <w:sectPr w:rsidR="00347335" w:rsidRPr="00347335">
      <w:headerReference w:type="default" r:id="rId7"/>
      <w:footerReference w:type="default" r:id="rId8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7F933" w14:textId="77777777" w:rsidR="004F2BF5" w:rsidRDefault="004F2BF5">
      <w:r>
        <w:separator/>
      </w:r>
    </w:p>
  </w:endnote>
  <w:endnote w:type="continuationSeparator" w:id="0">
    <w:p w14:paraId="2C90732A" w14:textId="77777777" w:rsidR="004F2BF5" w:rsidRDefault="004F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4BFACFE1" w:rsidR="00C44472" w:rsidRDefault="00C4447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58348" w14:textId="77777777" w:rsidR="004F2BF5" w:rsidRDefault="004F2BF5">
      <w:r>
        <w:separator/>
      </w:r>
    </w:p>
  </w:footnote>
  <w:footnote w:type="continuationSeparator" w:id="0">
    <w:p w14:paraId="63F91709" w14:textId="77777777" w:rsidR="004F2BF5" w:rsidRDefault="004F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CE2734"/>
    <w:multiLevelType w:val="hybridMultilevel"/>
    <w:tmpl w:val="E4869E0A"/>
    <w:lvl w:ilvl="0" w:tplc="5674F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11D0D"/>
    <w:rsid w:val="000B55C0"/>
    <w:rsid w:val="000C0E59"/>
    <w:rsid w:val="000D04ED"/>
    <w:rsid w:val="000F483F"/>
    <w:rsid w:val="00164E13"/>
    <w:rsid w:val="001C3666"/>
    <w:rsid w:val="00347335"/>
    <w:rsid w:val="003F2239"/>
    <w:rsid w:val="00442267"/>
    <w:rsid w:val="004D0EC6"/>
    <w:rsid w:val="004F2BF5"/>
    <w:rsid w:val="00587825"/>
    <w:rsid w:val="007571CF"/>
    <w:rsid w:val="00767635"/>
    <w:rsid w:val="00807B2E"/>
    <w:rsid w:val="00836ED0"/>
    <w:rsid w:val="008E1E88"/>
    <w:rsid w:val="008F0DA5"/>
    <w:rsid w:val="008F1B2C"/>
    <w:rsid w:val="00974935"/>
    <w:rsid w:val="009B2BC6"/>
    <w:rsid w:val="00A14CB4"/>
    <w:rsid w:val="00A353C1"/>
    <w:rsid w:val="00A759E2"/>
    <w:rsid w:val="00B177F1"/>
    <w:rsid w:val="00B3491C"/>
    <w:rsid w:val="00B550AA"/>
    <w:rsid w:val="00BB740F"/>
    <w:rsid w:val="00C00E09"/>
    <w:rsid w:val="00C40D00"/>
    <w:rsid w:val="00C44472"/>
    <w:rsid w:val="00C765ED"/>
    <w:rsid w:val="00CB64BF"/>
    <w:rsid w:val="00CD7A76"/>
    <w:rsid w:val="00D20939"/>
    <w:rsid w:val="00DE018E"/>
    <w:rsid w:val="00DE13A3"/>
    <w:rsid w:val="00F01C4D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DBF1FC"/>
  <w15:docId w15:val="{C7D6F0DD-B84F-4F7D-AB10-B7554C27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  <w:style w:type="paragraph" w:styleId="Odstavekseznama">
    <w:name w:val="List Paragraph"/>
    <w:basedOn w:val="Navaden"/>
    <w:uiPriority w:val="34"/>
    <w:qFormat/>
    <w:rsid w:val="004D0EC6"/>
    <w:pPr>
      <w:ind w:left="720"/>
      <w:contextualSpacing/>
    </w:pPr>
  </w:style>
  <w:style w:type="table" w:styleId="Tabelamrea">
    <w:name w:val="Table Grid"/>
    <w:basedOn w:val="Navadnatabela"/>
    <w:rsid w:val="0034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2</cp:revision>
  <cp:lastPrinted>2020-06-10T09:19:00Z</cp:lastPrinted>
  <dcterms:created xsi:type="dcterms:W3CDTF">2020-06-10T11:02:00Z</dcterms:created>
  <dcterms:modified xsi:type="dcterms:W3CDTF">2020-06-10T11:02:00Z</dcterms:modified>
</cp:coreProperties>
</file>