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CE091" w14:textId="77777777" w:rsidR="00EE3933" w:rsidRDefault="00EE3933" w:rsidP="00EE3933">
      <w:pPr>
        <w:pStyle w:val="Naslov2"/>
        <w:jc w:val="center"/>
        <w:rPr>
          <w:sz w:val="40"/>
          <w:szCs w:val="40"/>
        </w:rPr>
      </w:pPr>
    </w:p>
    <w:p w14:paraId="120FE0F6" w14:textId="4E614F27" w:rsidR="00EE3933" w:rsidRDefault="00EE3933" w:rsidP="00EE3933">
      <w:pPr>
        <w:pStyle w:val="Naslov2"/>
        <w:jc w:val="center"/>
        <w:rPr>
          <w:sz w:val="40"/>
          <w:szCs w:val="40"/>
        </w:rPr>
      </w:pPr>
      <w:r>
        <w:rPr>
          <w:sz w:val="40"/>
          <w:szCs w:val="40"/>
        </w:rPr>
        <w:t>POTEK POUKA</w:t>
      </w:r>
      <w:r w:rsidR="008966E1">
        <w:rPr>
          <w:sz w:val="40"/>
          <w:szCs w:val="40"/>
        </w:rPr>
        <w:t xml:space="preserve"> OD 1.</w:t>
      </w:r>
      <w:r w:rsidR="004C1F11">
        <w:rPr>
          <w:sz w:val="40"/>
          <w:szCs w:val="40"/>
        </w:rPr>
        <w:t xml:space="preserve"> </w:t>
      </w:r>
      <w:r w:rsidR="008966E1">
        <w:rPr>
          <w:sz w:val="40"/>
          <w:szCs w:val="40"/>
        </w:rPr>
        <w:t>6.</w:t>
      </w:r>
      <w:r w:rsidR="004C1F11">
        <w:rPr>
          <w:sz w:val="40"/>
          <w:szCs w:val="40"/>
        </w:rPr>
        <w:t xml:space="preserve"> </w:t>
      </w:r>
      <w:r w:rsidR="008966E1">
        <w:rPr>
          <w:sz w:val="40"/>
          <w:szCs w:val="40"/>
        </w:rPr>
        <w:t>2020 DO 24.</w:t>
      </w:r>
      <w:r w:rsidR="004C1F11">
        <w:rPr>
          <w:sz w:val="40"/>
          <w:szCs w:val="40"/>
        </w:rPr>
        <w:t xml:space="preserve"> </w:t>
      </w:r>
      <w:r w:rsidR="008966E1">
        <w:rPr>
          <w:sz w:val="40"/>
          <w:szCs w:val="40"/>
        </w:rPr>
        <w:t>6.</w:t>
      </w:r>
      <w:r w:rsidR="004C1F11">
        <w:rPr>
          <w:sz w:val="40"/>
          <w:szCs w:val="40"/>
        </w:rPr>
        <w:t xml:space="preserve"> </w:t>
      </w:r>
      <w:bookmarkStart w:id="0" w:name="_GoBack"/>
      <w:bookmarkEnd w:id="0"/>
      <w:r w:rsidR="008966E1">
        <w:rPr>
          <w:sz w:val="40"/>
          <w:szCs w:val="40"/>
        </w:rPr>
        <w:t>2020</w:t>
      </w:r>
    </w:p>
    <w:p w14:paraId="0635FF62" w14:textId="77777777" w:rsidR="00EE3933" w:rsidRPr="004167D8" w:rsidRDefault="00EE3933" w:rsidP="00EE39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3671"/>
        <w:gridCol w:w="4282"/>
      </w:tblGrid>
      <w:tr w:rsidR="00EE3933" w:rsidRPr="00F06AD1" w14:paraId="33280CA1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070D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1. ura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5D43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7.50 – 8.35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7728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pouk</w:t>
            </w:r>
          </w:p>
        </w:tc>
      </w:tr>
      <w:tr w:rsidR="00D814C5" w:rsidRPr="00F06AD1" w14:paraId="1B505DEA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7FA" w14:textId="77777777" w:rsidR="00D814C5" w:rsidRPr="00F06AD1" w:rsidRDefault="00D814C5" w:rsidP="005C54E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0E8" w14:textId="1EC7294D" w:rsidR="00D814C5" w:rsidRPr="00F06AD1" w:rsidRDefault="00D814C5" w:rsidP="005C54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8.35 – 8.55</w:t>
            </w:r>
            <w:r w:rsidR="000068BE">
              <w:rPr>
                <w:sz w:val="40"/>
                <w:szCs w:val="40"/>
              </w:rPr>
              <w:t xml:space="preserve">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B04" w14:textId="5F77EFF6" w:rsidR="00D814C5" w:rsidRPr="00F06AD1" w:rsidRDefault="00D814C5" w:rsidP="00D814C5">
            <w:pPr>
              <w:jc w:val="center"/>
              <w:rPr>
                <w:sz w:val="40"/>
                <w:szCs w:val="40"/>
              </w:rPr>
            </w:pPr>
            <w:r w:rsidRPr="004167D8">
              <w:rPr>
                <w:b/>
                <w:sz w:val="40"/>
                <w:szCs w:val="40"/>
              </w:rPr>
              <w:t>MALICA</w:t>
            </w:r>
            <w:r w:rsidRPr="004167D8">
              <w:rPr>
                <w:sz w:val="40"/>
                <w:szCs w:val="40"/>
              </w:rPr>
              <w:t>,</w:t>
            </w:r>
            <w:r>
              <w:rPr>
                <w:sz w:val="40"/>
                <w:szCs w:val="40"/>
              </w:rPr>
              <w:t xml:space="preserve"> (1., 2. in 3.)</w:t>
            </w:r>
          </w:p>
        </w:tc>
      </w:tr>
      <w:tr w:rsidR="00EE3933" w:rsidRPr="00F06AD1" w14:paraId="32ABA10C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0D3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2. ura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AB4E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8.40 – 9.25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A234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pouk</w:t>
            </w:r>
          </w:p>
        </w:tc>
      </w:tr>
      <w:tr w:rsidR="00EE3933" w:rsidRPr="00F06AD1" w14:paraId="16F8313D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25F" w14:textId="77777777" w:rsidR="00EE3933" w:rsidRPr="00F06AD1" w:rsidRDefault="00EE3933" w:rsidP="005C54E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8E9F" w14:textId="77777777" w:rsidR="00EE3933" w:rsidRPr="00F06AD1" w:rsidRDefault="00EE3933" w:rsidP="005C54E5">
            <w:pPr>
              <w:jc w:val="center"/>
              <w:rPr>
                <w:sz w:val="40"/>
                <w:szCs w:val="40"/>
              </w:rPr>
            </w:pPr>
            <w:r w:rsidRPr="00F06AD1">
              <w:rPr>
                <w:sz w:val="40"/>
                <w:szCs w:val="40"/>
              </w:rPr>
              <w:t>9.25 – 9.45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4A31" w14:textId="17EB5387" w:rsidR="00EE3933" w:rsidRPr="00F06AD1" w:rsidRDefault="00EE3933" w:rsidP="00D814C5">
            <w:pPr>
              <w:jc w:val="center"/>
              <w:rPr>
                <w:sz w:val="40"/>
                <w:szCs w:val="40"/>
              </w:rPr>
            </w:pPr>
            <w:r w:rsidRPr="004167D8">
              <w:rPr>
                <w:b/>
                <w:sz w:val="40"/>
                <w:szCs w:val="40"/>
              </w:rPr>
              <w:t>MALICA</w:t>
            </w:r>
            <w:r w:rsidRPr="004167D8">
              <w:rPr>
                <w:sz w:val="40"/>
                <w:szCs w:val="40"/>
              </w:rPr>
              <w:t>,</w:t>
            </w:r>
            <w:r w:rsidR="00D814C5">
              <w:rPr>
                <w:sz w:val="40"/>
                <w:szCs w:val="40"/>
              </w:rPr>
              <w:t xml:space="preserve"> (4., 5.</w:t>
            </w:r>
            <w:r>
              <w:rPr>
                <w:sz w:val="40"/>
                <w:szCs w:val="40"/>
              </w:rPr>
              <w:t xml:space="preserve"> in</w:t>
            </w:r>
            <w:r w:rsidR="00D814C5">
              <w:rPr>
                <w:sz w:val="40"/>
                <w:szCs w:val="40"/>
              </w:rPr>
              <w:t xml:space="preserve"> 6</w:t>
            </w:r>
            <w:r w:rsidRPr="00F06AD1">
              <w:rPr>
                <w:sz w:val="40"/>
                <w:szCs w:val="40"/>
              </w:rPr>
              <w:t>.</w:t>
            </w:r>
            <w:r w:rsidR="00D814C5">
              <w:rPr>
                <w:sz w:val="40"/>
                <w:szCs w:val="40"/>
              </w:rPr>
              <w:t>)</w:t>
            </w:r>
          </w:p>
        </w:tc>
      </w:tr>
      <w:tr w:rsidR="00EE3933" w:rsidRPr="00F06AD1" w14:paraId="180842C0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B951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3. ura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2F32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9.45 – 10.30 /RS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51AD" w14:textId="4F744C75" w:rsidR="00EE3933" w:rsidRPr="000068BE" w:rsidRDefault="000068BE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p</w:t>
            </w:r>
            <w:r w:rsidR="00EE3933" w:rsidRPr="000068BE">
              <w:rPr>
                <w:b/>
                <w:sz w:val="40"/>
                <w:szCs w:val="40"/>
              </w:rPr>
              <w:t>ouk</w:t>
            </w:r>
            <w:r w:rsidRPr="000068BE">
              <w:rPr>
                <w:b/>
                <w:sz w:val="40"/>
                <w:szCs w:val="40"/>
              </w:rPr>
              <w:t>, (4., 5. in 6.)</w:t>
            </w:r>
          </w:p>
        </w:tc>
      </w:tr>
      <w:tr w:rsidR="00EE3933" w:rsidRPr="00F06AD1" w14:paraId="0E1B6A8F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E9E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3615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9.30 – 10.15 /PS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B6CC" w14:textId="35F9080C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pouk</w:t>
            </w:r>
            <w:r w:rsidR="000068BE" w:rsidRPr="000068BE">
              <w:rPr>
                <w:b/>
                <w:sz w:val="40"/>
                <w:szCs w:val="40"/>
              </w:rPr>
              <w:t>, ( 7., 8. in 9.)</w:t>
            </w:r>
          </w:p>
        </w:tc>
      </w:tr>
      <w:tr w:rsidR="00EE3933" w:rsidRPr="00F06AD1" w14:paraId="1CF67D0B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723" w14:textId="77777777" w:rsidR="00EE3933" w:rsidRPr="00F06AD1" w:rsidRDefault="00EE3933" w:rsidP="005C54E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F37A" w14:textId="77777777" w:rsidR="00EE3933" w:rsidRPr="00F06AD1" w:rsidRDefault="00EE3933" w:rsidP="005C54E5">
            <w:pPr>
              <w:jc w:val="center"/>
              <w:rPr>
                <w:sz w:val="40"/>
                <w:szCs w:val="40"/>
              </w:rPr>
            </w:pPr>
            <w:r w:rsidRPr="00F06AD1">
              <w:rPr>
                <w:sz w:val="40"/>
                <w:szCs w:val="40"/>
              </w:rPr>
              <w:t xml:space="preserve">10.15 – 10.35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338C" w14:textId="7C79C9BE" w:rsidR="00EE3933" w:rsidRPr="00F06AD1" w:rsidRDefault="00EE3933" w:rsidP="00D814C5">
            <w:pPr>
              <w:jc w:val="center"/>
              <w:rPr>
                <w:sz w:val="40"/>
                <w:szCs w:val="40"/>
              </w:rPr>
            </w:pPr>
            <w:r w:rsidRPr="004167D8">
              <w:rPr>
                <w:b/>
                <w:sz w:val="40"/>
                <w:szCs w:val="40"/>
              </w:rPr>
              <w:t>MALICA</w:t>
            </w:r>
            <w:r w:rsidRPr="00F06AD1">
              <w:rPr>
                <w:sz w:val="40"/>
                <w:szCs w:val="40"/>
              </w:rPr>
              <w:t xml:space="preserve">, ( </w:t>
            </w:r>
            <w:r w:rsidR="00D814C5">
              <w:rPr>
                <w:sz w:val="40"/>
                <w:szCs w:val="40"/>
              </w:rPr>
              <w:t>7., 8. in 9.)</w:t>
            </w:r>
          </w:p>
        </w:tc>
      </w:tr>
      <w:tr w:rsidR="00EE3933" w:rsidRPr="00F06AD1" w14:paraId="01D0900B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DA26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4. ura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C4C4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10.35 – 11.20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4855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pouk</w:t>
            </w:r>
          </w:p>
        </w:tc>
      </w:tr>
      <w:tr w:rsidR="00EE3933" w:rsidRPr="00F06AD1" w14:paraId="6D826454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9B16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5. ura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7176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11.25 – 12.10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9DE0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pouk</w:t>
            </w:r>
          </w:p>
        </w:tc>
      </w:tr>
      <w:tr w:rsidR="00EE3933" w:rsidRPr="00F06AD1" w14:paraId="2E51CA28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F12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6. ura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664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12.15 – 13.00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D6F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pouk</w:t>
            </w:r>
          </w:p>
        </w:tc>
      </w:tr>
      <w:tr w:rsidR="00EE3933" w:rsidRPr="00F06AD1" w14:paraId="6688C097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82A" w14:textId="77777777" w:rsidR="00EE3933" w:rsidRPr="00F06AD1" w:rsidRDefault="00EE3933" w:rsidP="005C54E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9F9C" w14:textId="00333C9A" w:rsidR="00EE3933" w:rsidRPr="00F06AD1" w:rsidRDefault="00EE3933" w:rsidP="005C54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12.10 – 12.</w:t>
            </w:r>
            <w:r w:rsidR="000068BE">
              <w:rPr>
                <w:sz w:val="40"/>
                <w:szCs w:val="40"/>
              </w:rPr>
              <w:t>30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108" w14:textId="77777777" w:rsidR="00EE3933" w:rsidRPr="00F703FF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F703FF">
              <w:rPr>
                <w:b/>
                <w:sz w:val="40"/>
                <w:szCs w:val="40"/>
              </w:rPr>
              <w:t xml:space="preserve">KOSILO </w:t>
            </w:r>
          </w:p>
          <w:p w14:paraId="387E762F" w14:textId="77777777" w:rsidR="00EE3933" w:rsidRPr="00F06AD1" w:rsidRDefault="00EE3933" w:rsidP="005C54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ZA UČENCE, KI GREDO DOMOV S PRVIM ODVOZOM </w:t>
            </w:r>
          </w:p>
        </w:tc>
      </w:tr>
      <w:tr w:rsidR="00EE3933" w:rsidRPr="00F06AD1" w14:paraId="59C90568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40B1" w14:textId="77777777" w:rsidR="00EE3933" w:rsidRPr="00F06AD1" w:rsidRDefault="00EE3933" w:rsidP="005C54E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85FD" w14:textId="77777777" w:rsidR="00EE3933" w:rsidRPr="00F06AD1" w:rsidRDefault="00EE3933" w:rsidP="005C54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13.00 – 13.2</w:t>
            </w:r>
            <w:r w:rsidRPr="00F06AD1">
              <w:rPr>
                <w:sz w:val="40"/>
                <w:szCs w:val="40"/>
              </w:rPr>
              <w:t>0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23E2" w14:textId="77777777" w:rsidR="00EE3933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4167D8">
              <w:rPr>
                <w:b/>
                <w:sz w:val="40"/>
                <w:szCs w:val="40"/>
              </w:rPr>
              <w:t>KOSILO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14:paraId="512D815F" w14:textId="77777777" w:rsidR="00EE3933" w:rsidRPr="00EC2B9B" w:rsidRDefault="00EE3933" w:rsidP="005C54E5">
            <w:pPr>
              <w:jc w:val="center"/>
              <w:rPr>
                <w:sz w:val="40"/>
                <w:szCs w:val="40"/>
              </w:rPr>
            </w:pPr>
            <w:r w:rsidRPr="00EC2B9B">
              <w:rPr>
                <w:sz w:val="40"/>
                <w:szCs w:val="40"/>
              </w:rPr>
              <w:t>(OSTALI UČENCI)</w:t>
            </w:r>
          </w:p>
        </w:tc>
      </w:tr>
      <w:tr w:rsidR="00EE3933" w:rsidRPr="00F06AD1" w14:paraId="0CF6F11B" w14:textId="77777777" w:rsidTr="005C54E5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5634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7. ura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C030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13.20 – 14.05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CD39" w14:textId="77777777" w:rsidR="00EE3933" w:rsidRPr="000068BE" w:rsidRDefault="00EE3933" w:rsidP="005C54E5">
            <w:pPr>
              <w:jc w:val="center"/>
              <w:rPr>
                <w:b/>
                <w:sz w:val="40"/>
                <w:szCs w:val="40"/>
              </w:rPr>
            </w:pPr>
            <w:r w:rsidRPr="000068BE">
              <w:rPr>
                <w:b/>
                <w:sz w:val="40"/>
                <w:szCs w:val="40"/>
              </w:rPr>
              <w:t>pouk</w:t>
            </w:r>
          </w:p>
        </w:tc>
      </w:tr>
    </w:tbl>
    <w:p w14:paraId="788C53C6" w14:textId="77777777" w:rsidR="00EE3933" w:rsidRDefault="00EE3933" w:rsidP="00EE3933"/>
    <w:p w14:paraId="3A76D142" w14:textId="77777777" w:rsidR="00EE3933" w:rsidRPr="004167D8" w:rsidRDefault="00EE3933" w:rsidP="00EE3933">
      <w:pPr>
        <w:rPr>
          <w:b/>
          <w:sz w:val="40"/>
          <w:szCs w:val="40"/>
        </w:rPr>
      </w:pPr>
    </w:p>
    <w:p w14:paraId="7B46B467" w14:textId="77777777" w:rsidR="00EE3933" w:rsidRPr="00F703FF" w:rsidRDefault="00EE3933" w:rsidP="00EE3933">
      <w:pPr>
        <w:rPr>
          <w:sz w:val="40"/>
          <w:szCs w:val="40"/>
        </w:rPr>
      </w:pPr>
      <w:r w:rsidRPr="00F703FF">
        <w:rPr>
          <w:sz w:val="40"/>
          <w:szCs w:val="40"/>
        </w:rPr>
        <w:t>PRVI ODVOZ AVTOBUSA OB 12.30.</w:t>
      </w:r>
    </w:p>
    <w:p w14:paraId="6283D50B" w14:textId="77777777" w:rsidR="00EE3933" w:rsidRPr="00F703FF" w:rsidRDefault="00EE3933" w:rsidP="00EE3933">
      <w:pPr>
        <w:rPr>
          <w:sz w:val="40"/>
          <w:szCs w:val="40"/>
        </w:rPr>
      </w:pPr>
    </w:p>
    <w:p w14:paraId="7690EA20" w14:textId="77777777" w:rsidR="00EE3933" w:rsidRPr="00F703FF" w:rsidRDefault="00EE3933" w:rsidP="00EE3933">
      <w:pPr>
        <w:rPr>
          <w:sz w:val="40"/>
          <w:szCs w:val="40"/>
        </w:rPr>
      </w:pPr>
      <w:r w:rsidRPr="00F703FF">
        <w:rPr>
          <w:sz w:val="40"/>
          <w:szCs w:val="40"/>
        </w:rPr>
        <w:t>DRUGI ODVOZ AVTOBUSA OB 14.10.</w:t>
      </w:r>
    </w:p>
    <w:p w14:paraId="3072B361" w14:textId="77777777" w:rsidR="00EE3933" w:rsidRDefault="00EE3933" w:rsidP="00EE3933"/>
    <w:p w14:paraId="3B585D7D" w14:textId="77777777" w:rsidR="00EE3933" w:rsidRDefault="00EE3933" w:rsidP="00EE39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480768AA" w14:textId="77777777" w:rsidR="00EE3933" w:rsidRPr="004167D8" w:rsidRDefault="00EE3933" w:rsidP="00EE39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Marko Kraner, ravnatelj</w:t>
      </w:r>
    </w:p>
    <w:p w14:paraId="1BF4B4D6" w14:textId="77777777" w:rsidR="00442267" w:rsidRPr="008F0DA5" w:rsidRDefault="00442267" w:rsidP="00B177F1">
      <w:pPr>
        <w:rPr>
          <w:rStyle w:val="Krepko"/>
        </w:rPr>
      </w:pPr>
    </w:p>
    <w:sectPr w:rsidR="00442267" w:rsidRPr="008F0DA5">
      <w:headerReference w:type="default" r:id="rId7"/>
      <w:footerReference w:type="default" r:id="rId8"/>
      <w:pgSz w:w="11907" w:h="16840" w:code="9"/>
      <w:pgMar w:top="284" w:right="850" w:bottom="1418" w:left="851" w:header="28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9CC72" w14:textId="77777777" w:rsidR="00D9580D" w:rsidRDefault="00D9580D">
      <w:r>
        <w:separator/>
      </w:r>
    </w:p>
  </w:endnote>
  <w:endnote w:type="continuationSeparator" w:id="0">
    <w:p w14:paraId="74546624" w14:textId="77777777" w:rsidR="00D9580D" w:rsidRDefault="00D9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D5A2C" w14:textId="77777777" w:rsidR="00C44472" w:rsidRDefault="007571CF">
    <w:pPr>
      <w:pStyle w:val="Noga"/>
    </w:pPr>
    <w:r>
      <w:rPr>
        <w:noProof/>
      </w:rPr>
      <w:drawing>
        <wp:inline distT="0" distB="0" distL="0" distR="0" wp14:anchorId="597F0146" wp14:editId="7860BC95">
          <wp:extent cx="6522085" cy="10033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FB580" w14:textId="4BFACFE1" w:rsidR="00C44472" w:rsidRDefault="00C4447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C528A" w14:textId="77777777" w:rsidR="00D9580D" w:rsidRDefault="00D9580D">
      <w:r>
        <w:separator/>
      </w:r>
    </w:p>
  </w:footnote>
  <w:footnote w:type="continuationSeparator" w:id="0">
    <w:p w14:paraId="71922FC6" w14:textId="77777777" w:rsidR="00D9580D" w:rsidRDefault="00D9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73A7" w14:textId="02090995" w:rsidR="00C44472" w:rsidRDefault="007571CF" w:rsidP="00C765ED">
    <w:pPr>
      <w:pStyle w:val="Glava"/>
      <w:jc w:val="center"/>
    </w:pPr>
    <w:r>
      <w:rPr>
        <w:noProof/>
      </w:rPr>
      <w:drawing>
        <wp:inline distT="0" distB="0" distL="0" distR="0" wp14:anchorId="3EF203A8" wp14:editId="7E0CC129">
          <wp:extent cx="680954" cy="628980"/>
          <wp:effectExtent l="0" t="0" r="5080" b="0"/>
          <wp:docPr id="27" name="Slika 27" descr="D:\Jurij\Staro\Ek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:\Jurij\Staro\Eko_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5" b="5209"/>
                  <a:stretch>
                    <a:fillRect/>
                  </a:stretch>
                </pic:blipFill>
                <pic:spPr bwMode="auto">
                  <a:xfrm>
                    <a:off x="0" y="0"/>
                    <a:ext cx="681048" cy="62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2D321" wp14:editId="2C54943D">
          <wp:extent cx="518262" cy="702978"/>
          <wp:effectExtent l="0" t="0" r="0" b="1905"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43" cy="703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8F0DA5">
      <w:rPr>
        <w:noProof/>
      </w:rPr>
      <w:drawing>
        <wp:inline distT="0" distB="0" distL="0" distR="0" wp14:anchorId="3D9508B8" wp14:editId="5B8C5A37">
          <wp:extent cx="692407" cy="702511"/>
          <wp:effectExtent l="0" t="0" r="0" b="2540"/>
          <wp:docPr id="3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27" cy="70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DF73F0" wp14:editId="236FCC41">
          <wp:extent cx="1617345" cy="745490"/>
          <wp:effectExtent l="0" t="0" r="1905" b="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2AC0910" wp14:editId="2CE49D9B">
          <wp:extent cx="1094105" cy="697865"/>
          <wp:effectExtent l="0" t="0" r="0" b="6985"/>
          <wp:docPr id="4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DA5">
      <w:rPr>
        <w:noProof/>
      </w:rPr>
      <w:drawing>
        <wp:inline distT="0" distB="0" distL="0" distR="0" wp14:anchorId="1BC2D005" wp14:editId="59305037">
          <wp:extent cx="1377753" cy="492350"/>
          <wp:effectExtent l="0" t="0" r="0" b="3175"/>
          <wp:docPr id="1" name="Slika 1" descr="http://www.sola-rodica.si/files/2015/05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a-rodica.si/files/2015/05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285" cy="49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B6A4" w14:textId="77777777" w:rsidR="00B177F1" w:rsidRDefault="00C765ED">
    <w:pPr>
      <w:pStyle w:val="Glava"/>
      <w:rPr>
        <w:color w:val="FF0000"/>
      </w:rPr>
    </w:pPr>
    <w:r>
      <w:rPr>
        <w:color w:val="FF0000"/>
      </w:rPr>
      <w:t>_____________________________________________________________________________________________________</w:t>
    </w:r>
  </w:p>
  <w:p w14:paraId="6EED9DC6" w14:textId="77777777" w:rsidR="00C765ED" w:rsidRDefault="00C765ED">
    <w:pPr>
      <w:pStyle w:val="Glav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6937"/>
    <w:multiLevelType w:val="singleLevel"/>
    <w:tmpl w:val="3A681BAE"/>
    <w:lvl w:ilvl="0">
      <w:start w:val="92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C5448"/>
    <w:multiLevelType w:val="singleLevel"/>
    <w:tmpl w:val="3EFE13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4894B8D"/>
    <w:multiLevelType w:val="singleLevel"/>
    <w:tmpl w:val="3A681BAE"/>
    <w:lvl w:ilvl="0">
      <w:start w:val="92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C13BC9"/>
    <w:multiLevelType w:val="hybridMultilevel"/>
    <w:tmpl w:val="A33CBEE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67"/>
    <w:rsid w:val="000068BE"/>
    <w:rsid w:val="000B55C0"/>
    <w:rsid w:val="000C0E59"/>
    <w:rsid w:val="00164E13"/>
    <w:rsid w:val="003F2239"/>
    <w:rsid w:val="00442267"/>
    <w:rsid w:val="004C1F11"/>
    <w:rsid w:val="00587825"/>
    <w:rsid w:val="007571CF"/>
    <w:rsid w:val="00767635"/>
    <w:rsid w:val="00807B2E"/>
    <w:rsid w:val="00836ED0"/>
    <w:rsid w:val="008966E1"/>
    <w:rsid w:val="008E1E88"/>
    <w:rsid w:val="008F0DA5"/>
    <w:rsid w:val="009B2BC6"/>
    <w:rsid w:val="00A14CB4"/>
    <w:rsid w:val="00A353C1"/>
    <w:rsid w:val="00A759E2"/>
    <w:rsid w:val="00B0377C"/>
    <w:rsid w:val="00B177F1"/>
    <w:rsid w:val="00C00E09"/>
    <w:rsid w:val="00C40D00"/>
    <w:rsid w:val="00C44472"/>
    <w:rsid w:val="00C765ED"/>
    <w:rsid w:val="00CB64BF"/>
    <w:rsid w:val="00CD7A76"/>
    <w:rsid w:val="00D20939"/>
    <w:rsid w:val="00D814C5"/>
    <w:rsid w:val="00D9580D"/>
    <w:rsid w:val="00DE018E"/>
    <w:rsid w:val="00DE13A3"/>
    <w:rsid w:val="00EE3933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DBF1FC"/>
  <w15:docId w15:val="{B8488F70-F835-46C5-98AD-20EA47C8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Besedilooblaka">
    <w:name w:val="Balloon Text"/>
    <w:basedOn w:val="Navaden"/>
    <w:semiHidden/>
    <w:rsid w:val="007676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65ED"/>
    <w:rPr>
      <w:color w:val="0000FF" w:themeColor="hyperlink"/>
      <w:u w:val="single"/>
    </w:rPr>
  </w:style>
  <w:style w:type="character" w:styleId="Krepko">
    <w:name w:val="Strong"/>
    <w:basedOn w:val="Privzetapisavaodstavka"/>
    <w:qFormat/>
    <w:rsid w:val="008F0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Zavod za šolstvo in šport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MŠŠ</dc:creator>
  <cp:lastModifiedBy>Anita Zelenko</cp:lastModifiedBy>
  <cp:revision>2</cp:revision>
  <cp:lastPrinted>2020-05-29T07:25:00Z</cp:lastPrinted>
  <dcterms:created xsi:type="dcterms:W3CDTF">2020-05-29T09:02:00Z</dcterms:created>
  <dcterms:modified xsi:type="dcterms:W3CDTF">2020-05-29T09:02:00Z</dcterms:modified>
</cp:coreProperties>
</file>