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6F" w:rsidRPr="00B40CC8" w:rsidRDefault="0009166F" w:rsidP="0009166F">
      <w:pPr>
        <w:jc w:val="center"/>
        <w:rPr>
          <w:b/>
          <w:color w:val="538135" w:themeColor="accent6" w:themeShade="BF"/>
          <w:sz w:val="40"/>
          <w:szCs w:val="40"/>
        </w:rPr>
      </w:pPr>
      <w:r w:rsidRPr="00B40CC8">
        <w:rPr>
          <w:b/>
          <w:color w:val="538135" w:themeColor="accent6" w:themeShade="BF"/>
          <w:sz w:val="40"/>
          <w:szCs w:val="40"/>
        </w:rPr>
        <w:t xml:space="preserve">7. </w:t>
      </w:r>
      <w:r>
        <w:rPr>
          <w:b/>
          <w:color w:val="538135" w:themeColor="accent6" w:themeShade="BF"/>
          <w:sz w:val="40"/>
          <w:szCs w:val="40"/>
        </w:rPr>
        <w:t>a in b-</w:t>
      </w:r>
      <w:r w:rsidRPr="00B40CC8">
        <w:rPr>
          <w:b/>
          <w:color w:val="538135" w:themeColor="accent6" w:themeShade="BF"/>
          <w:sz w:val="40"/>
          <w:szCs w:val="40"/>
        </w:rPr>
        <w:t>RAZRED, OD 16. 3. DO 20. 3. 2020</w:t>
      </w:r>
    </w:p>
    <w:p w:rsidR="0009166F" w:rsidRPr="00815526" w:rsidRDefault="0009166F" w:rsidP="0009166F">
      <w:pPr>
        <w:rPr>
          <w:b/>
          <w:color w:val="1F4E79" w:themeColor="accent1" w:themeShade="80"/>
        </w:rPr>
      </w:pPr>
      <w:r w:rsidRPr="00815526">
        <w:rPr>
          <w:b/>
          <w:color w:val="1F4E79" w:themeColor="accent1" w:themeShade="80"/>
        </w:rPr>
        <w:t>PONEDELJEK, 16. 3. 2020</w:t>
      </w:r>
    </w:p>
    <w:p w:rsidR="0009166F" w:rsidRDefault="0009166F" w:rsidP="0009166F">
      <w:r>
        <w:t>NASLOV: TRAPEZ</w:t>
      </w:r>
    </w:p>
    <w:p w:rsidR="0009166F" w:rsidRDefault="0009166F" w:rsidP="0009166F">
      <w:pPr>
        <w:rPr>
          <w:b/>
          <w:color w:val="FF0000"/>
        </w:rPr>
      </w:pPr>
      <w:r>
        <w:t xml:space="preserve">Preberete besedilo o trapezu v DZ na strani 49. </w:t>
      </w:r>
      <w:r w:rsidRPr="009D5CB9">
        <w:rPr>
          <w:b/>
          <w:color w:val="FF0000"/>
        </w:rPr>
        <w:t>ZAPOMNI SI: Trapez je štirikotnik, pri katerem sta dve stranici vzporedni.</w:t>
      </w:r>
    </w:p>
    <w:p w:rsidR="0009166F" w:rsidRPr="009D5CB9" w:rsidRDefault="0009166F" w:rsidP="0009166F">
      <w:pPr>
        <w:rPr>
          <w:b/>
          <w:color w:val="FF0000"/>
        </w:rPr>
      </w:pPr>
      <w:r>
        <w:rPr>
          <w:noProof/>
          <w:lang w:eastAsia="sl-SI"/>
        </w:rPr>
        <w:drawing>
          <wp:inline distT="0" distB="0" distL="0" distR="0" wp14:anchorId="1AD28210" wp14:editId="18D44F52">
            <wp:extent cx="3295650" cy="19024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7769" cy="190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F" w:rsidRDefault="0009166F" w:rsidP="0009166F">
      <w:r>
        <w:t>Pogledate si video posnetka. Trapeza po posnetku tudi nariši v zvezek.</w:t>
      </w:r>
    </w:p>
    <w:p w:rsidR="0009166F" w:rsidRDefault="0009166F" w:rsidP="0009166F">
      <w:hyperlink r:id="rId5" w:history="1">
        <w:r w:rsidRPr="009376D5">
          <w:rPr>
            <w:rStyle w:val="Hiperpovezava"/>
          </w:rPr>
          <w:t>https://www.youtube.com/watch?v=NFdLtSoYfPg</w:t>
        </w:r>
      </w:hyperlink>
    </w:p>
    <w:p w:rsidR="0009166F" w:rsidRDefault="0009166F" w:rsidP="0009166F">
      <w:hyperlink r:id="rId6" w:history="1">
        <w:r w:rsidRPr="009376D5">
          <w:rPr>
            <w:rStyle w:val="Hiperpovezava"/>
          </w:rPr>
          <w:t>https://www.youtube.com/watch?v=tvXeFj-mgzI</w:t>
        </w:r>
      </w:hyperlink>
    </w:p>
    <w:p w:rsidR="0009166F" w:rsidRDefault="0009166F" w:rsidP="0009166F">
      <w:r>
        <w:t>V DZ na strani 50, poglej 1. rešeni primer in ga na načrtaj v zvezek.</w:t>
      </w:r>
    </w:p>
    <w:p w:rsidR="0009166F" w:rsidRDefault="0009166F" w:rsidP="0009166F">
      <w:r>
        <w:t>Naloge za vajo: stran 52/naloga 35.</w:t>
      </w:r>
    </w:p>
    <w:p w:rsidR="0009166F" w:rsidRDefault="0009166F" w:rsidP="0009166F"/>
    <w:p w:rsidR="0009166F" w:rsidRPr="00815526" w:rsidRDefault="0009166F" w:rsidP="0009166F">
      <w:pPr>
        <w:rPr>
          <w:b/>
          <w:color w:val="1F4E79" w:themeColor="accent1" w:themeShade="80"/>
        </w:rPr>
      </w:pPr>
      <w:r w:rsidRPr="00815526">
        <w:rPr>
          <w:b/>
          <w:color w:val="1F4E79" w:themeColor="accent1" w:themeShade="80"/>
        </w:rPr>
        <w:t>SREDA, 18. 3. 2020</w:t>
      </w:r>
    </w:p>
    <w:p w:rsidR="0009166F" w:rsidRDefault="0009166F" w:rsidP="0009166F">
      <w:r>
        <w:t>NASLOV: ENAKOKRAKI TRAPEZ, PRAVOKOTNI TRAPEZ</w:t>
      </w:r>
    </w:p>
    <w:p w:rsidR="0009166F" w:rsidRDefault="0009166F" w:rsidP="0009166F">
      <w:r>
        <w:t xml:space="preserve">V DZ na strani 49 preberete besedilo o enakokrakem trapezu, si natančno pogledate lastnosti (α=β, γ=δ, b=d, e=f). Preberite tudi lastnosti pravokotnega trapeza. </w:t>
      </w:r>
    </w:p>
    <w:p w:rsidR="0009166F" w:rsidRDefault="0009166F" w:rsidP="0009166F">
      <w:r>
        <w:rPr>
          <w:noProof/>
          <w:lang w:eastAsia="sl-SI"/>
        </w:rPr>
        <w:drawing>
          <wp:inline distT="0" distB="0" distL="0" distR="0" wp14:anchorId="23F3B669" wp14:editId="57A9A7C5">
            <wp:extent cx="3424177" cy="1905000"/>
            <wp:effectExtent l="0" t="0" r="508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4651" cy="190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F" w:rsidRDefault="0009166F" w:rsidP="0009166F">
      <w:r>
        <w:t>Na strani 50, poglej 2. rešeni primer in ga na načrtaj v zvezek.</w:t>
      </w:r>
    </w:p>
    <w:p w:rsidR="0009166F" w:rsidRDefault="0009166F" w:rsidP="0009166F">
      <w:r>
        <w:t>Naloge za vajo: stran 52/naloga 39 in 40.</w:t>
      </w:r>
    </w:p>
    <w:p w:rsidR="0009166F" w:rsidRDefault="0009166F" w:rsidP="0009166F"/>
    <w:p w:rsidR="0009166F" w:rsidRPr="00815526" w:rsidRDefault="0009166F" w:rsidP="0009166F">
      <w:pPr>
        <w:rPr>
          <w:b/>
          <w:color w:val="1F4E79" w:themeColor="accent1" w:themeShade="80"/>
        </w:rPr>
      </w:pPr>
      <w:r w:rsidRPr="00815526">
        <w:rPr>
          <w:b/>
          <w:color w:val="1F4E79" w:themeColor="accent1" w:themeShade="80"/>
        </w:rPr>
        <w:t>ČETRTEK, 19. 3. 2020</w:t>
      </w:r>
    </w:p>
    <w:p w:rsidR="0009166F" w:rsidRDefault="0009166F" w:rsidP="0009166F">
      <w:r>
        <w:t>NASLOV: PARALELOGRAM</w:t>
      </w:r>
    </w:p>
    <w:p w:rsidR="0009166F" w:rsidRDefault="0009166F" w:rsidP="0009166F">
      <w:pPr>
        <w:rPr>
          <w:b/>
          <w:color w:val="FF0000"/>
        </w:rPr>
      </w:pPr>
      <w:r>
        <w:t xml:space="preserve">Preberete besedilo o paralelogramu v DZ na strani 53. </w:t>
      </w:r>
      <w:r>
        <w:rPr>
          <w:b/>
          <w:color w:val="FF0000"/>
        </w:rPr>
        <w:t>ZAPOMNI SI: Paralelogram</w:t>
      </w:r>
      <w:r w:rsidRPr="009D5CB9">
        <w:rPr>
          <w:b/>
          <w:color w:val="FF0000"/>
        </w:rPr>
        <w:t xml:space="preserve"> je štirikotnik</w:t>
      </w:r>
      <w:r>
        <w:rPr>
          <w:b/>
          <w:color w:val="FF0000"/>
        </w:rPr>
        <w:t xml:space="preserve"> z dvema paroma vzporednih stranic. Vzporedni stranici sta nasprotni in skladni.</w:t>
      </w:r>
    </w:p>
    <w:p w:rsidR="0009166F" w:rsidRDefault="0009166F" w:rsidP="0009166F">
      <w:pPr>
        <w:rPr>
          <w:b/>
          <w:color w:val="FF0000"/>
        </w:rPr>
      </w:pPr>
      <w:r>
        <w:rPr>
          <w:noProof/>
          <w:lang w:eastAsia="sl-SI"/>
        </w:rPr>
        <w:drawing>
          <wp:inline distT="0" distB="0" distL="0" distR="0" wp14:anchorId="2296114D" wp14:editId="72227D8D">
            <wp:extent cx="3638550" cy="207917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9262" cy="20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F" w:rsidRDefault="0009166F" w:rsidP="0009166F">
      <w:r>
        <w:t>Pogledate si video posnetka. Paralelograma po posnetku tudi nariši v zvezek.</w:t>
      </w:r>
    </w:p>
    <w:p w:rsidR="0009166F" w:rsidRDefault="0009166F" w:rsidP="0009166F">
      <w:hyperlink r:id="rId9" w:history="1">
        <w:r w:rsidRPr="002E7879">
          <w:rPr>
            <w:rStyle w:val="Hiperpovezava"/>
          </w:rPr>
          <w:t>https://www.youtube.com/watch?v=DsMXmmxXNtA</w:t>
        </w:r>
      </w:hyperlink>
    </w:p>
    <w:p w:rsidR="0009166F" w:rsidRDefault="0009166F" w:rsidP="0009166F">
      <w:hyperlink r:id="rId10" w:history="1">
        <w:r w:rsidRPr="002E7879">
          <w:rPr>
            <w:rStyle w:val="Hiperpovezava"/>
          </w:rPr>
          <w:t>https://www.youtube.com/watch?v=4azb1o8N1Xk</w:t>
        </w:r>
      </w:hyperlink>
    </w:p>
    <w:p w:rsidR="0009166F" w:rsidRDefault="0009166F" w:rsidP="0009166F">
      <w:r>
        <w:t>Na strani 54, poglej 1. rešeni primer in ga na načrtaj v zvezek.</w:t>
      </w:r>
    </w:p>
    <w:p w:rsidR="0009166F" w:rsidRDefault="0009166F" w:rsidP="0009166F">
      <w:r>
        <w:t>Naloge za vajo: stran 55/naloga 46, stran 57/naloga 53.</w:t>
      </w:r>
    </w:p>
    <w:p w:rsidR="0009166F" w:rsidRDefault="0009166F" w:rsidP="0009166F"/>
    <w:p w:rsidR="0009166F" w:rsidRPr="00815526" w:rsidRDefault="0009166F" w:rsidP="0009166F">
      <w:pPr>
        <w:rPr>
          <w:b/>
          <w:color w:val="1F4E79" w:themeColor="accent1" w:themeShade="80"/>
        </w:rPr>
      </w:pPr>
      <w:r w:rsidRPr="00815526">
        <w:rPr>
          <w:b/>
          <w:color w:val="1F4E79" w:themeColor="accent1" w:themeShade="80"/>
        </w:rPr>
        <w:t>PETEK, 20. 3. 2020</w:t>
      </w:r>
    </w:p>
    <w:p w:rsidR="0009166F" w:rsidRDefault="0009166F" w:rsidP="0009166F">
      <w:r>
        <w:t>NASLOV: ROMB</w:t>
      </w:r>
    </w:p>
    <w:p w:rsidR="0009166F" w:rsidRDefault="0009166F" w:rsidP="0009166F">
      <w:pPr>
        <w:rPr>
          <w:b/>
          <w:color w:val="FF0000"/>
        </w:rPr>
      </w:pPr>
      <w:r>
        <w:t xml:space="preserve">Preberete besedilo o rombu v DZ na strani 53. </w:t>
      </w:r>
      <w:r>
        <w:rPr>
          <w:b/>
          <w:color w:val="FF0000"/>
        </w:rPr>
        <w:t>ZAPOMNI SI: Romb je paralelogram s štirimi skladnimi stranicami. Diagonali romba sta druga na drugo pravokotni in se razpolavljata.</w:t>
      </w:r>
    </w:p>
    <w:p w:rsidR="0009166F" w:rsidRDefault="0009166F" w:rsidP="0009166F">
      <w:r>
        <w:t>Naloge za vajo: stran 56/naloga 47, stran 57/naloga 54.</w:t>
      </w:r>
    </w:p>
    <w:p w:rsidR="0009166F" w:rsidRDefault="0009166F" w:rsidP="0009166F"/>
    <w:p w:rsidR="0009166F" w:rsidRDefault="0009166F" w:rsidP="0009166F">
      <w:pPr>
        <w:jc w:val="center"/>
      </w:pPr>
    </w:p>
    <w:p w:rsidR="0009166F" w:rsidRPr="0074640A" w:rsidRDefault="0009166F" w:rsidP="0009166F">
      <w:pPr>
        <w:rPr>
          <w:b/>
          <w:u w:val="single"/>
        </w:rPr>
      </w:pPr>
      <w:r w:rsidRPr="0074640A">
        <w:rPr>
          <w:b/>
          <w:u w:val="single"/>
        </w:rPr>
        <w:t>Za učence 7.a-razreda:</w:t>
      </w:r>
    </w:p>
    <w:p w:rsidR="0009166F" w:rsidRDefault="0009166F" w:rsidP="0009166F">
      <w:r>
        <w:t xml:space="preserve">V primeru težav mi lahko pišete na </w:t>
      </w:r>
      <w:hyperlink r:id="rId11" w:history="1">
        <w:r w:rsidRPr="009376D5">
          <w:rPr>
            <w:rStyle w:val="Hiperpovezava"/>
          </w:rPr>
          <w:t>korosecp100@gmail.com</w:t>
        </w:r>
      </w:hyperlink>
      <w:r>
        <w:t xml:space="preserve"> ali me »poiščete« preko </w:t>
      </w:r>
      <w:proofErr w:type="spellStart"/>
      <w:r>
        <w:t>fb</w:t>
      </w:r>
      <w:proofErr w:type="spellEnd"/>
      <w:r>
        <w:t xml:space="preserve"> sporočil. </w:t>
      </w:r>
    </w:p>
    <w:p w:rsidR="00B72CD6" w:rsidRDefault="0009166F" w:rsidP="0009166F">
      <w:r>
        <w:t>Dokažimo si, da zmoremo tudi drugače.</w:t>
      </w:r>
      <w:bookmarkStart w:id="0" w:name="_GoBack"/>
      <w:bookmarkEnd w:id="0"/>
    </w:p>
    <w:sectPr w:rsidR="00B7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F"/>
    <w:rsid w:val="0009166F"/>
    <w:rsid w:val="00B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A56C-9EC9-4F5A-968C-2FA0B122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16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91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XeFj-mgzI" TargetMode="External"/><Relationship Id="rId11" Type="http://schemas.openxmlformats.org/officeDocument/2006/relationships/hyperlink" Target="mailto:korosecp100@gmail.com" TargetMode="External"/><Relationship Id="rId5" Type="http://schemas.openxmlformats.org/officeDocument/2006/relationships/hyperlink" Target="https://www.youtube.com/watch?v=NFdLtSoYfPg" TargetMode="External"/><Relationship Id="rId10" Type="http://schemas.openxmlformats.org/officeDocument/2006/relationships/hyperlink" Target="https://www.youtube.com/watch?v=4azb1o8N1X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DsMXmmxXNt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2020-03-16T20:59:00Z</dcterms:created>
  <dcterms:modified xsi:type="dcterms:W3CDTF">2020-03-16T21:00:00Z</dcterms:modified>
</cp:coreProperties>
</file>