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10" w:rsidRPr="00B40CC8" w:rsidRDefault="00E52A10" w:rsidP="00E52A10">
      <w:pPr>
        <w:jc w:val="center"/>
        <w:rPr>
          <w:b/>
          <w:color w:val="538135" w:themeColor="accent6" w:themeShade="BF"/>
          <w:sz w:val="40"/>
          <w:szCs w:val="40"/>
        </w:rPr>
      </w:pPr>
      <w:r w:rsidRPr="00B40CC8">
        <w:rPr>
          <w:b/>
          <w:color w:val="538135" w:themeColor="accent6" w:themeShade="BF"/>
          <w:sz w:val="40"/>
          <w:szCs w:val="40"/>
        </w:rPr>
        <w:t xml:space="preserve">6. </w:t>
      </w:r>
      <w:r>
        <w:rPr>
          <w:b/>
          <w:color w:val="538135" w:themeColor="accent6" w:themeShade="BF"/>
          <w:sz w:val="40"/>
          <w:szCs w:val="40"/>
        </w:rPr>
        <w:t>a in b-</w:t>
      </w:r>
      <w:r w:rsidRPr="00B40CC8">
        <w:rPr>
          <w:b/>
          <w:color w:val="538135" w:themeColor="accent6" w:themeShade="BF"/>
          <w:sz w:val="40"/>
          <w:szCs w:val="40"/>
        </w:rPr>
        <w:t>RAZRED, OD 16. 3. DO 20. 3. 2020</w:t>
      </w:r>
    </w:p>
    <w:p w:rsidR="00E52A10" w:rsidRPr="002324ED" w:rsidRDefault="00E52A10" w:rsidP="00E52A10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PONEDELJEK, 16. 3. 2020</w:t>
      </w:r>
    </w:p>
    <w:p w:rsidR="00E52A10" w:rsidRDefault="00E52A10" w:rsidP="00E52A10">
      <w:r>
        <w:t>NASLOV: KROG IN KROŽNICA</w:t>
      </w:r>
    </w:p>
    <w:p w:rsidR="00E52A10" w:rsidRDefault="00E52A10" w:rsidP="00E52A10">
      <w:r>
        <w:t>Preberete besedilo v DZ na strani 118.</w:t>
      </w:r>
    </w:p>
    <w:p w:rsidR="00E52A10" w:rsidRDefault="00E52A10" w:rsidP="00E52A10">
      <w:r>
        <w:rPr>
          <w:noProof/>
          <w:lang w:eastAsia="sl-SI"/>
        </w:rPr>
        <w:drawing>
          <wp:inline distT="0" distB="0" distL="0" distR="0" wp14:anchorId="4796A646" wp14:editId="79759D19">
            <wp:extent cx="3095625" cy="27908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10" w:rsidRDefault="00E52A10" w:rsidP="00E52A10">
      <w:r>
        <w:t>Naloge za vajo: izberi 10 nalog in jih reši od strani od 120 do 124.</w:t>
      </w:r>
    </w:p>
    <w:p w:rsidR="00E52A10" w:rsidRPr="002324ED" w:rsidRDefault="00E52A10" w:rsidP="00E52A10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TOREK, 17. 3. 2020 in SREDA, 18. 3. 2019</w:t>
      </w:r>
    </w:p>
    <w:p w:rsidR="00E52A10" w:rsidRDefault="00E52A10" w:rsidP="00E52A10">
      <w:r>
        <w:t>NASLOV: KROŽNICA IN PREMICA</w:t>
      </w:r>
    </w:p>
    <w:p w:rsidR="00E52A10" w:rsidRDefault="00E52A10" w:rsidP="00E52A10">
      <w:r>
        <w:t xml:space="preserve">Preberi si besedilo v DZ na strani 129-131. </w:t>
      </w:r>
    </w:p>
    <w:p w:rsidR="00E52A10" w:rsidRDefault="00E52A10" w:rsidP="00E52A10">
      <w:r>
        <w:t>Preberi predvsem o sečnici ali sekanti, tangenti ali dotikalnici, mimobežnici, tetivi.</w:t>
      </w:r>
    </w:p>
    <w:p w:rsidR="00E52A10" w:rsidRDefault="00E52A10" w:rsidP="00E52A10">
      <w:r>
        <w:rPr>
          <w:noProof/>
          <w:lang w:eastAsia="sl-SI"/>
        </w:rPr>
        <w:drawing>
          <wp:inline distT="0" distB="0" distL="0" distR="0" wp14:anchorId="3018C7D6" wp14:editId="41B72B0B">
            <wp:extent cx="2772000" cy="1713438"/>
            <wp:effectExtent l="0" t="0" r="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71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AFB17B8" wp14:editId="7DC9B5B2">
            <wp:extent cx="2772000" cy="1584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E4C7549" wp14:editId="163C42AB">
            <wp:extent cx="2772000" cy="1305001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3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0D66919" wp14:editId="5C8AA8CA">
            <wp:extent cx="2772000" cy="1323407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277"/>
                    <a:stretch/>
                  </pic:blipFill>
                  <pic:spPr bwMode="auto">
                    <a:xfrm>
                      <a:off x="0" y="0"/>
                      <a:ext cx="2772000" cy="132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A10" w:rsidRDefault="00E52A10" w:rsidP="00E52A10"/>
    <w:p w:rsidR="00E52A10" w:rsidRDefault="00E52A10" w:rsidP="00E52A10">
      <w:r>
        <w:t xml:space="preserve">Reši naloge od strani 132 do 137. Vsak dan izberi 8 nalog in jih reši. (8 v torek in 8 v sredo) </w:t>
      </w:r>
    </w:p>
    <w:p w:rsidR="00E52A10" w:rsidRPr="002324ED" w:rsidRDefault="00E52A10" w:rsidP="00E52A10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PETEK, 20. 3. 2020</w:t>
      </w:r>
    </w:p>
    <w:p w:rsidR="00E52A10" w:rsidRDefault="00E52A10" w:rsidP="00E52A10">
      <w:r>
        <w:t>NASLOV: SREDIŠČNI KOT, KROŽNI LOK IN KROŽNI IZSEK</w:t>
      </w:r>
    </w:p>
    <w:p w:rsidR="00E52A10" w:rsidRDefault="00E52A10" w:rsidP="00E52A10">
      <w:r>
        <w:t>Preberi besedilo na strani 138-139. Pojasni si kaj pomeni krožni lok, krožni izsek in središčni kot.</w:t>
      </w:r>
    </w:p>
    <w:p w:rsidR="00E52A10" w:rsidRDefault="00E52A10" w:rsidP="00E52A10">
      <w:r>
        <w:rPr>
          <w:noProof/>
          <w:lang w:eastAsia="sl-SI"/>
        </w:rPr>
        <w:drawing>
          <wp:inline distT="0" distB="0" distL="0" distR="0" wp14:anchorId="4E7A3CE0" wp14:editId="427E4201">
            <wp:extent cx="2190750" cy="77152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l-SI"/>
        </w:rPr>
        <w:drawing>
          <wp:inline distT="0" distB="0" distL="0" distR="0" wp14:anchorId="00B6F809" wp14:editId="06561251">
            <wp:extent cx="2857500" cy="124777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10" w:rsidRDefault="00E52A10" w:rsidP="00E52A10">
      <w:r>
        <w:t xml:space="preserve">Reši naloge od strani 139 do 142. Izberi si 5 nalog in jih reši. </w:t>
      </w:r>
    </w:p>
    <w:p w:rsidR="00E52A10" w:rsidRDefault="00E52A10" w:rsidP="00E52A10"/>
    <w:p w:rsidR="00E52A10" w:rsidRPr="0074640A" w:rsidRDefault="00E52A10" w:rsidP="00E52A10">
      <w:pPr>
        <w:rPr>
          <w:b/>
          <w:u w:val="single"/>
        </w:rPr>
      </w:pPr>
      <w:r w:rsidRPr="0074640A">
        <w:rPr>
          <w:b/>
          <w:u w:val="single"/>
        </w:rPr>
        <w:t>Za učence 6.b-razreda:</w:t>
      </w:r>
    </w:p>
    <w:p w:rsidR="00E52A10" w:rsidRDefault="00E52A10" w:rsidP="00E52A10">
      <w:r>
        <w:t xml:space="preserve">V primeru težav mi lahko pišete na </w:t>
      </w:r>
      <w:hyperlink r:id="rId11" w:history="1">
        <w:r w:rsidRPr="009376D5">
          <w:rPr>
            <w:rStyle w:val="Hiperpovezava"/>
          </w:rPr>
          <w:t>korosecp100@gmail.com</w:t>
        </w:r>
      </w:hyperlink>
      <w:r>
        <w:t xml:space="preserve"> ali me »poiščete« preko </w:t>
      </w:r>
      <w:proofErr w:type="spellStart"/>
      <w:r>
        <w:t>fb</w:t>
      </w:r>
      <w:proofErr w:type="spellEnd"/>
      <w:r>
        <w:t xml:space="preserve"> sporočil. </w:t>
      </w:r>
    </w:p>
    <w:p w:rsidR="00E52A10" w:rsidRDefault="00E52A10" w:rsidP="00E52A10">
      <w:r>
        <w:t>Dokažimo si, da zmoremo tudi drugače.</w:t>
      </w:r>
    </w:p>
    <w:p w:rsidR="00B72CD6" w:rsidRDefault="00B72CD6">
      <w:bookmarkStart w:id="0" w:name="_GoBack"/>
      <w:bookmarkEnd w:id="0"/>
    </w:p>
    <w:sectPr w:rsidR="00B7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0"/>
    <w:rsid w:val="00B72CD6"/>
    <w:rsid w:val="00E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8D76-A655-4EAC-A628-6D9CF2D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2A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orosecp100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2020-03-16T20:58:00Z</dcterms:created>
  <dcterms:modified xsi:type="dcterms:W3CDTF">2020-03-16T20:59:00Z</dcterms:modified>
</cp:coreProperties>
</file>