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4E" w:rsidRDefault="0076304E" w:rsidP="007630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GEOGRAFIJA 6.</w:t>
      </w:r>
      <w:r w:rsidRPr="007429D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ponedeljke, 16. 3. 2020)</w:t>
      </w:r>
    </w:p>
    <w:p w:rsidR="0076304E" w:rsidRDefault="0076304E" w:rsidP="00763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preberejo besedilo v SDZ str. 54-55. Podčrtajo odgovor v besedilu na vprašanje </w:t>
      </w:r>
      <w:r>
        <w:rPr>
          <w:rFonts w:ascii="Arial" w:hAnsi="Arial" w:cs="Arial"/>
          <w:i/>
          <w:sz w:val="24"/>
          <w:szCs w:val="24"/>
        </w:rPr>
        <w:t>Zakaj nastanejo toplotni pasovi na Zemlji?</w:t>
      </w:r>
    </w:p>
    <w:p w:rsidR="0076304E" w:rsidRDefault="0076304E" w:rsidP="00763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prerišejo sliko toplotnih pasov v SDZ str. 55 (desno zgoraj). Rešijo nalogo 2 v SDZ str. 55.</w:t>
      </w:r>
    </w:p>
    <w:p w:rsidR="0076304E" w:rsidRDefault="0076304E" w:rsidP="00763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Opravijo interaktivne vaje na portalu </w:t>
      </w:r>
      <w:hyperlink r:id="rId4" w:history="1">
        <w:r w:rsidRPr="0007454E">
          <w:rPr>
            <w:rStyle w:val="Hiperpovezava"/>
            <w:rFonts w:ascii="Arial" w:hAnsi="Arial" w:cs="Arial"/>
            <w:sz w:val="24"/>
            <w:szCs w:val="24"/>
          </w:rPr>
          <w:t>www.učim.se</w:t>
        </w:r>
      </w:hyperlink>
      <w:r>
        <w:rPr>
          <w:rFonts w:ascii="Arial" w:hAnsi="Arial" w:cs="Arial"/>
          <w:sz w:val="24"/>
          <w:szCs w:val="24"/>
        </w:rPr>
        <w:t xml:space="preserve"> (Toplotni pasovi).</w:t>
      </w:r>
    </w:p>
    <w:p w:rsidR="00597CF4" w:rsidRDefault="00597CF4"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4E"/>
    <w:rsid w:val="00597CF4"/>
    <w:rsid w:val="007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FBD0-5FC6-445A-88E7-12801C9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0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&#269;im.s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2020-03-17T05:43:00Z</dcterms:created>
  <dcterms:modified xsi:type="dcterms:W3CDTF">2020-03-17T05:43:00Z</dcterms:modified>
</cp:coreProperties>
</file>