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4B8" w:rsidRPr="00F85507" w:rsidRDefault="003834B8">
      <w:pPr>
        <w:rPr>
          <w:b/>
        </w:rPr>
      </w:pPr>
      <w:r w:rsidRPr="00F85507">
        <w:rPr>
          <w:b/>
        </w:rPr>
        <w:t>16. – 20. 3. 2020</w:t>
      </w:r>
    </w:p>
    <w:p w:rsidR="003834B8" w:rsidRDefault="003834B8">
      <w:pPr>
        <w:rPr>
          <w:b/>
        </w:rPr>
      </w:pPr>
    </w:p>
    <w:p w:rsidR="00F85507" w:rsidRDefault="00F85507">
      <w:pPr>
        <w:rPr>
          <w:b/>
        </w:rPr>
      </w:pPr>
      <w:r>
        <w:rPr>
          <w:b/>
        </w:rPr>
        <w:t>5. razred</w:t>
      </w:r>
    </w:p>
    <w:p w:rsidR="00F85507" w:rsidRDefault="00F85507"/>
    <w:p w:rsidR="00CF1548" w:rsidRPr="00F85507" w:rsidRDefault="00B8122E">
      <w:pPr>
        <w:rPr>
          <w:b/>
        </w:rPr>
      </w:pPr>
      <w:r w:rsidRPr="00F85507">
        <w:rPr>
          <w:b/>
        </w:rPr>
        <w:t>MAT</w:t>
      </w:r>
      <w:r w:rsidR="00F85507" w:rsidRPr="00F85507">
        <w:rPr>
          <w:b/>
        </w:rPr>
        <w:t xml:space="preserve"> – </w:t>
      </w:r>
      <w:proofErr w:type="spellStart"/>
      <w:r w:rsidR="00F85507" w:rsidRPr="00F85507">
        <w:rPr>
          <w:b/>
        </w:rPr>
        <w:t>5.a</w:t>
      </w:r>
      <w:proofErr w:type="spellEnd"/>
      <w:r w:rsidR="00F85507" w:rsidRPr="00F85507">
        <w:rPr>
          <w:b/>
        </w:rPr>
        <w:t xml:space="preserve"> in </w:t>
      </w:r>
      <w:proofErr w:type="spellStart"/>
      <w:r w:rsidR="00F85507" w:rsidRPr="00F85507">
        <w:rPr>
          <w:b/>
        </w:rPr>
        <w:t>5.b</w:t>
      </w:r>
      <w:proofErr w:type="spellEnd"/>
    </w:p>
    <w:p w:rsidR="006B1799" w:rsidRDefault="006B1799">
      <w:r>
        <w:t>DZ:</w:t>
      </w:r>
    </w:p>
    <w:p w:rsidR="00B8122E" w:rsidRDefault="00B8122E">
      <w:r>
        <w:t xml:space="preserve">str. </w:t>
      </w:r>
      <w:r w:rsidR="003834B8">
        <w:t xml:space="preserve">44/ 7. – 11. </w:t>
      </w:r>
      <w:r w:rsidR="006B1799">
        <w:t>n</w:t>
      </w:r>
      <w:r w:rsidR="003834B8">
        <w:t>aloge</w:t>
      </w:r>
    </w:p>
    <w:p w:rsidR="003834B8" w:rsidRDefault="006B1799">
      <w:r>
        <w:t>s</w:t>
      </w:r>
      <w:r w:rsidR="003834B8">
        <w:t>tr. 46, 47</w:t>
      </w:r>
    </w:p>
    <w:p w:rsidR="003834B8" w:rsidRDefault="006B1799">
      <w:r>
        <w:t>s</w:t>
      </w:r>
      <w:r w:rsidR="003834B8">
        <w:t xml:space="preserve">tr. 48/ 4. </w:t>
      </w:r>
      <w:r>
        <w:t>n</w:t>
      </w:r>
      <w:r w:rsidR="003834B8">
        <w:t>aloga</w:t>
      </w:r>
    </w:p>
    <w:p w:rsidR="003834B8" w:rsidRDefault="006B1799">
      <w:r>
        <w:t>s</w:t>
      </w:r>
      <w:r w:rsidR="003834B8">
        <w:t xml:space="preserve">tr. 49 /6. </w:t>
      </w:r>
      <w:r>
        <w:t>n</w:t>
      </w:r>
      <w:r w:rsidR="003834B8">
        <w:t>aloga</w:t>
      </w:r>
    </w:p>
    <w:p w:rsidR="003834B8" w:rsidRDefault="006B1799">
      <w:r>
        <w:t>s</w:t>
      </w:r>
      <w:r w:rsidR="003834B8">
        <w:t>tr. 50/ 7. – 12. naloge</w:t>
      </w:r>
    </w:p>
    <w:p w:rsidR="00053984" w:rsidRDefault="00053984"/>
    <w:p w:rsidR="00B8122E" w:rsidRPr="00F85507" w:rsidRDefault="00B8122E">
      <w:pPr>
        <w:rPr>
          <w:b/>
        </w:rPr>
      </w:pPr>
      <w:r w:rsidRPr="00F85507">
        <w:rPr>
          <w:b/>
        </w:rPr>
        <w:t>SLJ</w:t>
      </w:r>
      <w:r w:rsidR="00F85507" w:rsidRPr="00F85507">
        <w:rPr>
          <w:b/>
        </w:rPr>
        <w:t xml:space="preserve"> – </w:t>
      </w:r>
      <w:proofErr w:type="spellStart"/>
      <w:r w:rsidR="00F85507" w:rsidRPr="00F85507">
        <w:rPr>
          <w:b/>
        </w:rPr>
        <w:t>5.b</w:t>
      </w:r>
      <w:proofErr w:type="spellEnd"/>
    </w:p>
    <w:p w:rsidR="006B1799" w:rsidRDefault="006B1799">
      <w:r>
        <w:t>DZ:</w:t>
      </w:r>
    </w:p>
    <w:p w:rsidR="00B8122E" w:rsidRDefault="00053984">
      <w:r>
        <w:t>s</w:t>
      </w:r>
      <w:r w:rsidR="00B8122E">
        <w:t xml:space="preserve">tr. 16/ 6. </w:t>
      </w:r>
      <w:r w:rsidR="006B1799">
        <w:t>n</w:t>
      </w:r>
      <w:r w:rsidR="00B8122E">
        <w:t>aloga</w:t>
      </w:r>
    </w:p>
    <w:p w:rsidR="003834B8" w:rsidRDefault="006B1799">
      <w:r>
        <w:t>s</w:t>
      </w:r>
      <w:r w:rsidR="003834B8">
        <w:t xml:space="preserve">tr. 17/ 8. naloga – samo zapis pripovedi in naj bo vsaj pol strani v velikem zvezku </w:t>
      </w:r>
      <w:r>
        <w:t xml:space="preserve">(kdor želi </w:t>
      </w:r>
      <w:r w:rsidR="003834B8">
        <w:t>lahko</w:t>
      </w:r>
      <w:r>
        <w:t xml:space="preserve">  pripoved pošlje tudi na </w:t>
      </w:r>
      <w:r w:rsidR="003834B8">
        <w:t>e-</w:t>
      </w:r>
      <w:proofErr w:type="spellStart"/>
      <w:r w:rsidR="003834B8">
        <w:t>mail</w:t>
      </w:r>
      <w:proofErr w:type="spellEnd"/>
      <w:r>
        <w:t xml:space="preserve"> razredničarke (</w:t>
      </w:r>
      <w:hyperlink r:id="rId6" w:history="1">
        <w:r w:rsidRPr="009C4E75">
          <w:rPr>
            <w:rStyle w:val="Hiperpovezava"/>
          </w:rPr>
          <w:t>sanjasafaric@gmail.com</w:t>
        </w:r>
      </w:hyperlink>
      <w:r>
        <w:t>)</w:t>
      </w:r>
      <w:r w:rsidR="003834B8">
        <w:t>,</w:t>
      </w:r>
      <w:r>
        <w:t xml:space="preserve">  da ga pregleda</w:t>
      </w:r>
      <w:r w:rsidR="003834B8">
        <w:t>)</w:t>
      </w:r>
      <w:r>
        <w:t>.</w:t>
      </w:r>
    </w:p>
    <w:p w:rsidR="003834B8" w:rsidRDefault="003834B8">
      <w:r>
        <w:t>PREVERI SVOJE ZNANJE: str. 17, 18/1. naloga</w:t>
      </w:r>
    </w:p>
    <w:p w:rsidR="003834B8" w:rsidRDefault="003834B8">
      <w:r>
        <w:t>Str. 19/ 2. naloga – lahko se igrate z domačimi (starši, brati, sestrami)</w:t>
      </w:r>
      <w:bookmarkStart w:id="0" w:name="_GoBack"/>
      <w:bookmarkEnd w:id="0"/>
    </w:p>
    <w:p w:rsidR="003834B8" w:rsidRDefault="003834B8"/>
    <w:p w:rsidR="009F6402" w:rsidRPr="00F85507" w:rsidRDefault="003834B8">
      <w:pPr>
        <w:rPr>
          <w:b/>
        </w:rPr>
      </w:pPr>
      <w:r w:rsidRPr="00F85507">
        <w:rPr>
          <w:b/>
        </w:rPr>
        <w:t>DRU</w:t>
      </w:r>
      <w:r w:rsidR="00F85507" w:rsidRPr="00F85507">
        <w:rPr>
          <w:b/>
        </w:rPr>
        <w:t xml:space="preserve"> – </w:t>
      </w:r>
      <w:proofErr w:type="spellStart"/>
      <w:r w:rsidR="00F85507" w:rsidRPr="00F85507">
        <w:rPr>
          <w:b/>
        </w:rPr>
        <w:t>5.b</w:t>
      </w:r>
      <w:proofErr w:type="spellEnd"/>
    </w:p>
    <w:p w:rsidR="003834B8" w:rsidRDefault="003834B8">
      <w:r>
        <w:t>Preberi str. 82, 83</w:t>
      </w:r>
    </w:p>
    <w:p w:rsidR="003834B8" w:rsidRDefault="009F6402">
      <w:r>
        <w:t xml:space="preserve">V zvezek </w:t>
      </w:r>
      <w:r w:rsidR="003834B8">
        <w:t xml:space="preserve">zapiši povzetek, </w:t>
      </w:r>
      <w:r w:rsidR="006F6923">
        <w:t xml:space="preserve">ki je </w:t>
      </w:r>
      <w:r w:rsidR="003834B8">
        <w:t>lahko v pov</w:t>
      </w:r>
      <w:r w:rsidR="006F6923">
        <w:t>edih ali v obliki miselnega vzo</w:t>
      </w:r>
      <w:r w:rsidR="003834B8">
        <w:t>rca.</w:t>
      </w:r>
    </w:p>
    <w:p w:rsidR="003834B8" w:rsidRDefault="00FC2F25">
      <w:r>
        <w:t>Zapiši primere naravne in kulturne dediščine za našo občino. Lahko si pomagaš tudi s spletom (občina Sv. Jurij ob Ščavnici, Turistično društvo Sv. Jurij ob Ščavnici).</w:t>
      </w:r>
    </w:p>
    <w:p w:rsidR="00FC2F25" w:rsidRDefault="00FC2F25"/>
    <w:p w:rsidR="009F6402" w:rsidRPr="00F85507" w:rsidRDefault="00FC2F25">
      <w:pPr>
        <w:rPr>
          <w:b/>
        </w:rPr>
      </w:pPr>
      <w:r w:rsidRPr="00F85507">
        <w:rPr>
          <w:b/>
        </w:rPr>
        <w:t xml:space="preserve">NIT </w:t>
      </w:r>
      <w:r w:rsidR="00F85507" w:rsidRPr="00F85507">
        <w:rPr>
          <w:b/>
        </w:rPr>
        <w:t xml:space="preserve">– </w:t>
      </w:r>
      <w:proofErr w:type="spellStart"/>
      <w:r w:rsidR="00F85507" w:rsidRPr="00F85507">
        <w:rPr>
          <w:b/>
        </w:rPr>
        <w:t>5.b</w:t>
      </w:r>
      <w:proofErr w:type="spellEnd"/>
    </w:p>
    <w:p w:rsidR="006F6923" w:rsidRDefault="006F6923">
      <w:r>
        <w:t>Preberi str. 76, 77</w:t>
      </w:r>
    </w:p>
    <w:p w:rsidR="006F6923" w:rsidRDefault="006F6923">
      <w:r>
        <w:lastRenderedPageBreak/>
        <w:t xml:space="preserve">V zvezek zapiši povzetek, ki je lahko v povedih ali v obliki miselnega vzorca. Nariši tudi </w:t>
      </w:r>
      <w:proofErr w:type="spellStart"/>
      <w:r>
        <w:t>piktogram</w:t>
      </w:r>
      <w:proofErr w:type="spellEnd"/>
      <w:r>
        <w:t xml:space="preserve"> za nevarne vnetljive snovi.</w:t>
      </w:r>
    </w:p>
    <w:p w:rsidR="003834B8" w:rsidRDefault="009F6402">
      <w:r>
        <w:t>Reši priloženi nalogi: gorenje in gašenje (če doma nimaš tiskalnika, si pravilne rešitve prepiši v zvezek).</w:t>
      </w:r>
    </w:p>
    <w:p w:rsidR="00B8122E" w:rsidRDefault="00B8122E"/>
    <w:sectPr w:rsidR="00B81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4307"/>
    <w:multiLevelType w:val="hybridMultilevel"/>
    <w:tmpl w:val="B8BEC1B8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Calibri" w:hAnsi="Calibri" w:cs="Wingdings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2E"/>
    <w:rsid w:val="00053984"/>
    <w:rsid w:val="003834B8"/>
    <w:rsid w:val="006B1799"/>
    <w:rsid w:val="006F6923"/>
    <w:rsid w:val="009F6402"/>
    <w:rsid w:val="00B8122E"/>
    <w:rsid w:val="00BD3B15"/>
    <w:rsid w:val="00CF1548"/>
    <w:rsid w:val="00F85507"/>
    <w:rsid w:val="00FC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F692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6B17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F692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6B17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jasafari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4</cp:revision>
  <dcterms:created xsi:type="dcterms:W3CDTF">2020-03-16T08:13:00Z</dcterms:created>
  <dcterms:modified xsi:type="dcterms:W3CDTF">2020-03-16T19:23:00Z</dcterms:modified>
</cp:coreProperties>
</file>