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4F" w:rsidRDefault="00246D4F" w:rsidP="00246D4F">
      <w:r>
        <w:t>7. razred NARAVOSLOVJE</w:t>
      </w:r>
    </w:p>
    <w:p w:rsidR="00246D4F" w:rsidRDefault="00246D4F" w:rsidP="00246D4F">
      <w:r>
        <w:t>S pomočjo samostojnega delovnega zvezka (str. 127 do 133) izdelaj tabelo primerjave dvoživk in plazilcev. List s tabelo vstavi v mapo svojih zapiskov. Tabelo oblikuj čez celi list.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246D4F" w:rsidTr="00265ABA">
        <w:tc>
          <w:tcPr>
            <w:tcW w:w="2263" w:type="dxa"/>
          </w:tcPr>
          <w:p w:rsidR="00246D4F" w:rsidRDefault="00246D4F" w:rsidP="00265ABA"/>
        </w:tc>
        <w:tc>
          <w:tcPr>
            <w:tcW w:w="3261" w:type="dxa"/>
          </w:tcPr>
          <w:p w:rsidR="00246D4F" w:rsidRDefault="00246D4F" w:rsidP="00265ABA">
            <w:r>
              <w:t>DVOŽIVKE</w:t>
            </w:r>
          </w:p>
        </w:tc>
        <w:tc>
          <w:tcPr>
            <w:tcW w:w="3538" w:type="dxa"/>
          </w:tcPr>
          <w:p w:rsidR="00246D4F" w:rsidRDefault="00246D4F" w:rsidP="00265ABA">
            <w:r>
              <w:t>PLAZILCI</w:t>
            </w:r>
          </w:p>
        </w:tc>
      </w:tr>
      <w:tr w:rsidR="00246D4F" w:rsidTr="00265ABA">
        <w:tc>
          <w:tcPr>
            <w:tcW w:w="2263" w:type="dxa"/>
          </w:tcPr>
          <w:p w:rsidR="00246D4F" w:rsidRDefault="00246D4F" w:rsidP="00265ABA">
            <w:r>
              <w:t>Telesna temperatura</w:t>
            </w:r>
          </w:p>
        </w:tc>
        <w:tc>
          <w:tcPr>
            <w:tcW w:w="3261" w:type="dxa"/>
          </w:tcPr>
          <w:p w:rsidR="00246D4F" w:rsidRDefault="00246D4F" w:rsidP="00265ABA"/>
        </w:tc>
        <w:tc>
          <w:tcPr>
            <w:tcW w:w="3538" w:type="dxa"/>
          </w:tcPr>
          <w:p w:rsidR="00246D4F" w:rsidRDefault="00246D4F" w:rsidP="00265ABA"/>
        </w:tc>
      </w:tr>
      <w:tr w:rsidR="00246D4F" w:rsidTr="00265ABA">
        <w:tc>
          <w:tcPr>
            <w:tcW w:w="2263" w:type="dxa"/>
          </w:tcPr>
          <w:p w:rsidR="00246D4F" w:rsidRDefault="00246D4F" w:rsidP="00265ABA">
            <w:r>
              <w:t>Prezimovanje</w:t>
            </w:r>
          </w:p>
        </w:tc>
        <w:tc>
          <w:tcPr>
            <w:tcW w:w="3261" w:type="dxa"/>
          </w:tcPr>
          <w:p w:rsidR="00246D4F" w:rsidRDefault="00246D4F" w:rsidP="00265ABA"/>
        </w:tc>
        <w:tc>
          <w:tcPr>
            <w:tcW w:w="3538" w:type="dxa"/>
          </w:tcPr>
          <w:p w:rsidR="00246D4F" w:rsidRDefault="00246D4F" w:rsidP="00265ABA"/>
        </w:tc>
      </w:tr>
      <w:tr w:rsidR="00246D4F" w:rsidTr="00265ABA">
        <w:tc>
          <w:tcPr>
            <w:tcW w:w="2263" w:type="dxa"/>
          </w:tcPr>
          <w:p w:rsidR="00246D4F" w:rsidRDefault="00246D4F" w:rsidP="00265ABA">
            <w:r>
              <w:t>Koža</w:t>
            </w:r>
          </w:p>
        </w:tc>
        <w:tc>
          <w:tcPr>
            <w:tcW w:w="3261" w:type="dxa"/>
          </w:tcPr>
          <w:p w:rsidR="00246D4F" w:rsidRDefault="00246D4F" w:rsidP="00265ABA"/>
        </w:tc>
        <w:tc>
          <w:tcPr>
            <w:tcW w:w="3538" w:type="dxa"/>
          </w:tcPr>
          <w:p w:rsidR="00246D4F" w:rsidRDefault="00246D4F" w:rsidP="00265ABA"/>
        </w:tc>
      </w:tr>
      <w:tr w:rsidR="00246D4F" w:rsidTr="00265ABA">
        <w:tc>
          <w:tcPr>
            <w:tcW w:w="2263" w:type="dxa"/>
          </w:tcPr>
          <w:p w:rsidR="00246D4F" w:rsidRDefault="00246D4F" w:rsidP="00265ABA">
            <w:r>
              <w:t>Prehranjevanje</w:t>
            </w:r>
          </w:p>
        </w:tc>
        <w:tc>
          <w:tcPr>
            <w:tcW w:w="3261" w:type="dxa"/>
          </w:tcPr>
          <w:p w:rsidR="00246D4F" w:rsidRDefault="00246D4F" w:rsidP="00265ABA"/>
        </w:tc>
        <w:tc>
          <w:tcPr>
            <w:tcW w:w="3538" w:type="dxa"/>
          </w:tcPr>
          <w:p w:rsidR="00246D4F" w:rsidRDefault="00246D4F" w:rsidP="00265ABA"/>
        </w:tc>
      </w:tr>
      <w:tr w:rsidR="00246D4F" w:rsidTr="00265ABA">
        <w:tc>
          <w:tcPr>
            <w:tcW w:w="2263" w:type="dxa"/>
          </w:tcPr>
          <w:p w:rsidR="00246D4F" w:rsidRDefault="00246D4F" w:rsidP="00265ABA">
            <w:r>
              <w:t>Dihanje</w:t>
            </w:r>
          </w:p>
        </w:tc>
        <w:tc>
          <w:tcPr>
            <w:tcW w:w="3261" w:type="dxa"/>
          </w:tcPr>
          <w:p w:rsidR="00246D4F" w:rsidRDefault="00246D4F" w:rsidP="00265ABA"/>
        </w:tc>
        <w:tc>
          <w:tcPr>
            <w:tcW w:w="3538" w:type="dxa"/>
          </w:tcPr>
          <w:p w:rsidR="00246D4F" w:rsidRDefault="00246D4F" w:rsidP="00265ABA"/>
        </w:tc>
      </w:tr>
      <w:tr w:rsidR="00246D4F" w:rsidTr="00265ABA">
        <w:tc>
          <w:tcPr>
            <w:tcW w:w="2263" w:type="dxa"/>
          </w:tcPr>
          <w:p w:rsidR="00246D4F" w:rsidRDefault="00246D4F" w:rsidP="00265ABA">
            <w:r>
              <w:t>Razmnoževanje</w:t>
            </w:r>
          </w:p>
        </w:tc>
        <w:tc>
          <w:tcPr>
            <w:tcW w:w="3261" w:type="dxa"/>
          </w:tcPr>
          <w:p w:rsidR="00246D4F" w:rsidRDefault="00246D4F" w:rsidP="00265ABA"/>
        </w:tc>
        <w:tc>
          <w:tcPr>
            <w:tcW w:w="3538" w:type="dxa"/>
          </w:tcPr>
          <w:p w:rsidR="00246D4F" w:rsidRDefault="00246D4F" w:rsidP="00265ABA"/>
        </w:tc>
      </w:tr>
      <w:tr w:rsidR="00246D4F" w:rsidTr="00265ABA">
        <w:tc>
          <w:tcPr>
            <w:tcW w:w="2263" w:type="dxa"/>
          </w:tcPr>
          <w:p w:rsidR="00246D4F" w:rsidRDefault="00246D4F" w:rsidP="00265ABA">
            <w:r>
              <w:t>Predstavniki</w:t>
            </w:r>
          </w:p>
        </w:tc>
        <w:tc>
          <w:tcPr>
            <w:tcW w:w="3261" w:type="dxa"/>
          </w:tcPr>
          <w:p w:rsidR="00246D4F" w:rsidRDefault="00246D4F" w:rsidP="00265ABA"/>
        </w:tc>
        <w:tc>
          <w:tcPr>
            <w:tcW w:w="3538" w:type="dxa"/>
          </w:tcPr>
          <w:p w:rsidR="00246D4F" w:rsidRDefault="00246D4F" w:rsidP="00265ABA"/>
        </w:tc>
      </w:tr>
    </w:tbl>
    <w:p w:rsidR="00246D4F" w:rsidRDefault="00246D4F" w:rsidP="00246D4F"/>
    <w:p w:rsidR="00F34C49" w:rsidRDefault="00246D4F" w:rsidP="00246D4F">
      <w:r>
        <w:t>Poglej vse posnetke v samostojnem delovnem zvezku od plazilcev in dvoživk ter reši Raziskujem str. 129 in 130 in Raziskujem str. 132 in 133.</w:t>
      </w:r>
      <w:bookmarkStart w:id="0" w:name="_GoBack"/>
      <w:bookmarkEnd w:id="0"/>
    </w:p>
    <w:sectPr w:rsidR="00F3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F"/>
    <w:rsid w:val="00246D4F"/>
    <w:rsid w:val="00F3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0FC3-1F2B-4F63-9662-7B225B08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6D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4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2020-03-17T10:27:00Z</dcterms:created>
  <dcterms:modified xsi:type="dcterms:W3CDTF">2020-03-17T10:28:00Z</dcterms:modified>
</cp:coreProperties>
</file>