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31" w:rsidRDefault="00681131" w:rsidP="00681131">
      <w:r>
        <w:t>6. razred NARAVOSLOVJE</w:t>
      </w:r>
    </w:p>
    <w:p w:rsidR="00681131" w:rsidRDefault="00681131" w:rsidP="00681131">
      <w:r>
        <w:t>V samostojnem delovnem zvezku str. 128 reši nalogo 1 in 2. Za to nalogo potrebuješ 5 listov različnih dreves. Lahko poiščeš suhe liste na gozdnih tleh ali pa nalogo rešiš s pomočjo skic listov, ki jih najdeš na spletu.</w:t>
      </w:r>
    </w:p>
    <w:p w:rsidR="00F34C49" w:rsidRDefault="00681131">
      <w:r>
        <w:t>Izvedi še poskus na str. 131. Tukaj potrebuješ le eno sobno rastlino. Gotovo jo imate doma.</w:t>
      </w:r>
      <w:bookmarkStart w:id="0" w:name="_GoBack"/>
      <w:bookmarkEnd w:id="0"/>
    </w:p>
    <w:sectPr w:rsidR="00F3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31"/>
    <w:rsid w:val="00681131"/>
    <w:rsid w:val="00F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B17F"/>
  <w15:chartTrackingRefBased/>
  <w15:docId w15:val="{A9F37A7E-1B6E-4A39-9708-5A6576D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11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Arnes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2020-03-17T10:27:00Z</dcterms:created>
  <dcterms:modified xsi:type="dcterms:W3CDTF">2020-03-17T10:27:00Z</dcterms:modified>
</cp:coreProperties>
</file>