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08" w:rsidRDefault="001B4108">
      <w:bookmarkStart w:id="0" w:name="_GoBack"/>
      <w:bookmarkEnd w:id="0"/>
      <w:r>
        <w:t>9. razred BIOLOGIJA</w:t>
      </w:r>
    </w:p>
    <w:p w:rsidR="00A57BA3" w:rsidRDefault="00A57BA3">
      <w:r>
        <w:t>Opomba: spremenimo zaporedje poglavij.</w:t>
      </w:r>
    </w:p>
    <w:p w:rsidR="001B4108" w:rsidRDefault="00A57BA3">
      <w:r>
        <w:t xml:space="preserve">Gremo na poglavje 7, biotska raznovrstnost, o kateri že nekaj vemo. Rešite str. 70 in 71 v samostojnem delovnem zvezku. </w:t>
      </w:r>
    </w:p>
    <w:p w:rsidR="001B4108" w:rsidRDefault="001B4108"/>
    <w:sectPr w:rsidR="001B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3"/>
    <w:rsid w:val="001B4108"/>
    <w:rsid w:val="00287113"/>
    <w:rsid w:val="00903532"/>
    <w:rsid w:val="00A57BA3"/>
    <w:rsid w:val="00E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5A4A2-6A2D-4AA5-A5F1-D0C59A3E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8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Jurij Marhold</cp:lastModifiedBy>
  <cp:revision>2</cp:revision>
  <dcterms:created xsi:type="dcterms:W3CDTF">2020-03-17T10:28:00Z</dcterms:created>
  <dcterms:modified xsi:type="dcterms:W3CDTF">2020-03-17T10:28:00Z</dcterms:modified>
</cp:coreProperties>
</file>